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1F" w:rsidRPr="0071420D" w:rsidRDefault="00BC531F" w:rsidP="00B50BC5">
      <w:pPr>
        <w:widowControl w:val="0"/>
        <w:autoSpaceDE w:val="0"/>
        <w:autoSpaceDN w:val="0"/>
        <w:adjustRightInd w:val="0"/>
        <w:spacing w:before="240" w:after="0" w:line="480" w:lineRule="auto"/>
        <w:contextualSpacing/>
        <w:jc w:val="both"/>
        <w:outlineLvl w:val="4"/>
        <w:rPr>
          <w:rFonts w:ascii="Arial" w:hAnsi="Arial" w:cs="Arial"/>
          <w:b/>
          <w:sz w:val="20"/>
          <w:szCs w:val="20"/>
        </w:rPr>
      </w:pPr>
      <w:r w:rsidRPr="0071420D">
        <w:rPr>
          <w:rFonts w:ascii="Arial" w:hAnsi="Arial" w:cs="Arial"/>
          <w:b/>
          <w:sz w:val="20"/>
          <w:szCs w:val="20"/>
        </w:rPr>
        <w:t>ΒΟΥΛΗ ΤΩΝ ΕΛΛΗΝΩΝ</w:t>
      </w:r>
    </w:p>
    <w:p w:rsidR="00BC531F" w:rsidRPr="0071420D" w:rsidRDefault="00BC531F" w:rsidP="00B50BC5">
      <w:pPr>
        <w:spacing w:after="0" w:line="480" w:lineRule="auto"/>
        <w:contextualSpacing/>
        <w:jc w:val="both"/>
        <w:rPr>
          <w:rFonts w:ascii="Arial" w:hAnsi="Arial" w:cs="Arial"/>
          <w:b/>
          <w:sz w:val="20"/>
          <w:szCs w:val="20"/>
        </w:rPr>
      </w:pPr>
      <w:r w:rsidRPr="0071420D">
        <w:rPr>
          <w:rFonts w:ascii="Arial" w:hAnsi="Arial" w:cs="Arial"/>
          <w:b/>
          <w:sz w:val="20"/>
          <w:szCs w:val="20"/>
        </w:rPr>
        <w:t>ΠΕΡΙΟΔΟΣ Ι</w:t>
      </w:r>
      <w:r w:rsidRPr="0071420D">
        <w:rPr>
          <w:rFonts w:ascii="Arial" w:hAnsi="Arial" w:cs="Arial"/>
          <w:b/>
          <w:sz w:val="20"/>
          <w:szCs w:val="20"/>
          <w:lang w:val="en-US"/>
        </w:rPr>
        <w:t>Z</w:t>
      </w:r>
      <w:r w:rsidRPr="0071420D">
        <w:rPr>
          <w:rFonts w:ascii="Arial" w:hAnsi="Arial" w:cs="Arial"/>
          <w:b/>
          <w:sz w:val="20"/>
          <w:szCs w:val="20"/>
        </w:rPr>
        <w:t>΄- ΣΥΝΟΔΟΣ Γ΄</w:t>
      </w:r>
    </w:p>
    <w:p w:rsidR="00BC531F" w:rsidRPr="0071420D" w:rsidRDefault="00BC531F" w:rsidP="00B50BC5">
      <w:pPr>
        <w:spacing w:after="0" w:line="480" w:lineRule="auto"/>
        <w:contextualSpacing/>
        <w:jc w:val="both"/>
        <w:rPr>
          <w:rFonts w:ascii="Arial" w:hAnsi="Arial" w:cs="Arial"/>
          <w:b/>
          <w:sz w:val="20"/>
          <w:szCs w:val="20"/>
        </w:rPr>
      </w:pPr>
      <w:r w:rsidRPr="0071420D">
        <w:rPr>
          <w:rFonts w:ascii="Arial" w:hAnsi="Arial" w:cs="Arial"/>
          <w:b/>
          <w:sz w:val="20"/>
          <w:szCs w:val="20"/>
        </w:rPr>
        <w:t xml:space="preserve">ΕΠΙΤΡΟΠΗ ΤΟΥ ΑΠΟΛΟΓΙΣΜΟΥ ΚΑΙ ΤΟΥ ΓΕΝΙΚΟΥ ΙΣΟΛΟΓΙΣΜΟΥ ΤΟΥ ΚΡΑΤΟΥΣ </w:t>
      </w:r>
    </w:p>
    <w:p w:rsidR="00BC531F" w:rsidRPr="0071420D" w:rsidRDefault="00BC531F" w:rsidP="00B50BC5">
      <w:pPr>
        <w:spacing w:after="0" w:line="480" w:lineRule="auto"/>
        <w:contextualSpacing/>
        <w:jc w:val="both"/>
        <w:rPr>
          <w:rFonts w:ascii="Arial" w:hAnsi="Arial" w:cs="Arial"/>
          <w:b/>
          <w:sz w:val="20"/>
          <w:szCs w:val="20"/>
        </w:rPr>
      </w:pPr>
      <w:r w:rsidRPr="0071420D">
        <w:rPr>
          <w:rFonts w:ascii="Arial" w:hAnsi="Arial" w:cs="Arial"/>
          <w:b/>
          <w:sz w:val="20"/>
          <w:szCs w:val="20"/>
        </w:rPr>
        <w:t>ΚΑΙ ΕΛΕΓΧΟΥ ΤΗΣ ΕΚΤΕΛΕΣΗΣ ΤΟΥ ΠΡΟΫΠΟΛΟΓΙΣΜΟΥ ΤΟΥ ΚΡΑΤΟΥΣ</w:t>
      </w:r>
    </w:p>
    <w:p w:rsidR="00BC531F" w:rsidRPr="0071420D" w:rsidRDefault="00BC531F" w:rsidP="00C666BA">
      <w:pPr>
        <w:spacing w:line="480" w:lineRule="auto"/>
        <w:contextualSpacing/>
        <w:jc w:val="both"/>
        <w:rPr>
          <w:rFonts w:ascii="Arial" w:hAnsi="Arial" w:cs="Arial"/>
          <w:sz w:val="20"/>
          <w:szCs w:val="20"/>
        </w:rPr>
      </w:pPr>
    </w:p>
    <w:p w:rsidR="00BC531F" w:rsidRPr="0071420D" w:rsidRDefault="00BC531F" w:rsidP="00C666BA">
      <w:pPr>
        <w:spacing w:line="480" w:lineRule="auto"/>
        <w:contextualSpacing/>
        <w:jc w:val="right"/>
        <w:rPr>
          <w:rFonts w:ascii="Arial" w:hAnsi="Arial" w:cs="Arial"/>
          <w:b/>
          <w:sz w:val="20"/>
          <w:szCs w:val="20"/>
          <w:u w:val="single"/>
        </w:rPr>
      </w:pPr>
    </w:p>
    <w:p w:rsidR="00BC531F" w:rsidRPr="0071420D" w:rsidRDefault="00BC531F" w:rsidP="00C666BA">
      <w:pPr>
        <w:spacing w:line="480" w:lineRule="auto"/>
        <w:contextualSpacing/>
        <w:jc w:val="center"/>
        <w:rPr>
          <w:rFonts w:ascii="Arial" w:hAnsi="Arial" w:cs="Arial"/>
          <w:b/>
          <w:sz w:val="20"/>
          <w:szCs w:val="20"/>
        </w:rPr>
      </w:pPr>
    </w:p>
    <w:p w:rsidR="00BC531F" w:rsidRPr="0071420D" w:rsidRDefault="00BC531F" w:rsidP="00C666BA">
      <w:pPr>
        <w:spacing w:line="480" w:lineRule="auto"/>
        <w:contextualSpacing/>
        <w:jc w:val="center"/>
        <w:rPr>
          <w:rFonts w:ascii="Arial" w:hAnsi="Arial" w:cs="Arial"/>
          <w:b/>
          <w:sz w:val="20"/>
          <w:szCs w:val="20"/>
        </w:rPr>
      </w:pPr>
      <w:r w:rsidRPr="0071420D">
        <w:rPr>
          <w:rFonts w:ascii="Arial" w:hAnsi="Arial" w:cs="Arial"/>
          <w:b/>
          <w:sz w:val="20"/>
          <w:szCs w:val="20"/>
        </w:rPr>
        <w:t>Π Ρ Α Κ Τ Ι Κ Ο</w:t>
      </w:r>
    </w:p>
    <w:p w:rsidR="00BC531F" w:rsidRPr="0071420D" w:rsidRDefault="00BC531F" w:rsidP="00C666BA">
      <w:pPr>
        <w:spacing w:line="480" w:lineRule="auto"/>
        <w:contextualSpacing/>
        <w:jc w:val="center"/>
        <w:rPr>
          <w:rFonts w:ascii="Arial" w:hAnsi="Arial" w:cs="Arial"/>
          <w:b/>
          <w:sz w:val="20"/>
          <w:szCs w:val="20"/>
        </w:rPr>
      </w:pPr>
      <w:r w:rsidRPr="0071420D">
        <w:rPr>
          <w:rFonts w:ascii="Arial" w:hAnsi="Arial" w:cs="Arial"/>
          <w:b/>
          <w:sz w:val="20"/>
          <w:szCs w:val="20"/>
        </w:rPr>
        <w:t xml:space="preserve">(Άρθρο 40 παρ. 1 </w:t>
      </w:r>
      <w:proofErr w:type="spellStart"/>
      <w:r w:rsidRPr="0071420D">
        <w:rPr>
          <w:rFonts w:ascii="Arial" w:hAnsi="Arial" w:cs="Arial"/>
          <w:b/>
          <w:sz w:val="20"/>
          <w:szCs w:val="20"/>
        </w:rPr>
        <w:t>Κ.τ.Β</w:t>
      </w:r>
      <w:proofErr w:type="spellEnd"/>
      <w:r w:rsidRPr="0071420D">
        <w:rPr>
          <w:rFonts w:ascii="Arial" w:hAnsi="Arial" w:cs="Arial"/>
          <w:b/>
          <w:sz w:val="20"/>
          <w:szCs w:val="20"/>
        </w:rPr>
        <w:t>.)</w:t>
      </w:r>
    </w:p>
    <w:p w:rsidR="00BC531F" w:rsidRPr="0071420D" w:rsidRDefault="00BC531F" w:rsidP="00C666BA">
      <w:pPr>
        <w:spacing w:line="480" w:lineRule="auto"/>
        <w:ind w:firstLine="720"/>
        <w:contextualSpacing/>
        <w:jc w:val="both"/>
        <w:rPr>
          <w:rFonts w:ascii="Arial" w:hAnsi="Arial" w:cs="Arial"/>
          <w:sz w:val="20"/>
          <w:szCs w:val="20"/>
        </w:rPr>
      </w:pP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Στην Αθήνα, σήμερα, 22 Νοεμβρίου 2017, ημέρα Τετάρτη και ώρα 14.15΄, στην Αίθουσα Γερουσίας της Βουλής, συνεδρίασε η Επιτροπή του Απολογισμού και του Γενικού Ισολογισμού του Κράτους και Ελέγχου της Εκτέλεσης του Προϋπολογισμού του Κράτους, υπό την προεδρία του Προέδρου αυτής, κυρίου Χρήστου </w:t>
      </w:r>
      <w:proofErr w:type="spellStart"/>
      <w:r w:rsidRPr="0071420D">
        <w:rPr>
          <w:rFonts w:ascii="Arial" w:hAnsi="Arial" w:cs="Arial"/>
          <w:sz w:val="20"/>
          <w:szCs w:val="20"/>
        </w:rPr>
        <w:t>Μπγιάλα</w:t>
      </w:r>
      <w:proofErr w:type="spellEnd"/>
      <w:r w:rsidRPr="0071420D">
        <w:rPr>
          <w:rFonts w:ascii="Arial" w:hAnsi="Arial" w:cs="Arial"/>
          <w:sz w:val="20"/>
          <w:szCs w:val="20"/>
        </w:rPr>
        <w:t xml:space="preserve">, με θέμα ημερήσιας διάταξης την ενημέρωση της Επιτροπής από τον Πρόεδρο της Ελληνικής Στατιστικής Αρχής (ΕΛ.ΣΤΑΤ.), κύριο Αθανάσιο </w:t>
      </w:r>
      <w:proofErr w:type="spellStart"/>
      <w:r w:rsidRPr="0071420D">
        <w:rPr>
          <w:rFonts w:ascii="Arial" w:hAnsi="Arial" w:cs="Arial"/>
          <w:sz w:val="20"/>
          <w:szCs w:val="20"/>
        </w:rPr>
        <w:t>Θανόπουλο</w:t>
      </w:r>
      <w:proofErr w:type="spellEnd"/>
      <w:r w:rsidRPr="0071420D">
        <w:rPr>
          <w:rFonts w:ascii="Arial" w:hAnsi="Arial" w:cs="Arial"/>
          <w:sz w:val="20"/>
          <w:szCs w:val="20"/>
        </w:rPr>
        <w:t>, για την πορεία εκτέλεσης του προϋπολογισμού της κατά το διάστημα Ιανουαρίου - Οκτωβρίου 2017.</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Στην συνεδρίαση παρέστησαν οι κ.κ. </w:t>
      </w:r>
      <w:r w:rsidRPr="0071420D">
        <w:rPr>
          <w:rFonts w:ascii="Arial" w:hAnsi="Arial" w:cs="Arial"/>
          <w:color w:val="000000"/>
          <w:sz w:val="20"/>
          <w:szCs w:val="20"/>
          <w:shd w:val="clear" w:color="auto" w:fill="FFFFFF"/>
        </w:rPr>
        <w:t xml:space="preserve">Αθανάσιος </w:t>
      </w:r>
      <w:proofErr w:type="spellStart"/>
      <w:r w:rsidRPr="0071420D">
        <w:rPr>
          <w:rFonts w:ascii="Arial" w:hAnsi="Arial" w:cs="Arial"/>
          <w:color w:val="000000"/>
          <w:sz w:val="20"/>
          <w:szCs w:val="20"/>
          <w:shd w:val="clear" w:color="auto" w:fill="FFFFFF"/>
        </w:rPr>
        <w:t>Θανόπουλος</w:t>
      </w:r>
      <w:proofErr w:type="spellEnd"/>
      <w:r w:rsidRPr="0071420D">
        <w:rPr>
          <w:rFonts w:ascii="Arial" w:hAnsi="Arial" w:cs="Arial"/>
          <w:color w:val="000000"/>
          <w:sz w:val="20"/>
          <w:szCs w:val="20"/>
          <w:shd w:val="clear" w:color="auto" w:fill="FFFFFF"/>
        </w:rPr>
        <w:t>,</w:t>
      </w:r>
      <w:r w:rsidRPr="0071420D">
        <w:rPr>
          <w:rFonts w:ascii="Arial" w:hAnsi="Arial" w:cs="Arial"/>
          <w:sz w:val="20"/>
          <w:szCs w:val="20"/>
        </w:rPr>
        <w:t xml:space="preserve"> </w:t>
      </w:r>
      <w:r w:rsidRPr="0071420D">
        <w:rPr>
          <w:rFonts w:ascii="Arial" w:hAnsi="Arial" w:cs="Arial"/>
          <w:color w:val="000000"/>
          <w:sz w:val="20"/>
          <w:szCs w:val="20"/>
          <w:shd w:val="clear" w:color="auto" w:fill="FFFFFF"/>
        </w:rPr>
        <w:t xml:space="preserve">Πρόεδρος της ΕΛ.ΣΤΑΤ., </w:t>
      </w:r>
      <w:r w:rsidRPr="0071420D">
        <w:rPr>
          <w:rFonts w:ascii="Arial" w:hAnsi="Arial" w:cs="Arial"/>
          <w:sz w:val="20"/>
          <w:szCs w:val="20"/>
        </w:rPr>
        <w:t xml:space="preserve">Απόστολος Κασάπης, Διευθυντής του Γραφείου Προέδρου της ΕΛ.ΣΤΑΤ., Μιχαήλ </w:t>
      </w:r>
      <w:proofErr w:type="spellStart"/>
      <w:r w:rsidRPr="0071420D">
        <w:rPr>
          <w:rFonts w:ascii="Arial" w:hAnsi="Arial" w:cs="Arial"/>
          <w:sz w:val="20"/>
          <w:szCs w:val="20"/>
        </w:rPr>
        <w:t>Βαρότσος</w:t>
      </w:r>
      <w:proofErr w:type="spellEnd"/>
      <w:r w:rsidRPr="0071420D">
        <w:rPr>
          <w:rFonts w:ascii="Arial" w:hAnsi="Arial" w:cs="Arial"/>
          <w:sz w:val="20"/>
          <w:szCs w:val="20"/>
        </w:rPr>
        <w:t xml:space="preserve"> και Αλέξιος </w:t>
      </w:r>
      <w:proofErr w:type="spellStart"/>
      <w:r w:rsidRPr="0071420D">
        <w:rPr>
          <w:rFonts w:ascii="Arial" w:hAnsi="Arial" w:cs="Arial"/>
          <w:sz w:val="20"/>
          <w:szCs w:val="20"/>
        </w:rPr>
        <w:t>Βαρότσος</w:t>
      </w:r>
      <w:proofErr w:type="spellEnd"/>
      <w:r w:rsidRPr="0071420D">
        <w:rPr>
          <w:rFonts w:ascii="Arial" w:hAnsi="Arial" w:cs="Arial"/>
          <w:sz w:val="20"/>
          <w:szCs w:val="20"/>
        </w:rPr>
        <w:t xml:space="preserve">, νομικοί </w:t>
      </w:r>
      <w:r w:rsidR="00471BDF" w:rsidRPr="0071420D">
        <w:rPr>
          <w:rFonts w:ascii="Arial" w:hAnsi="Arial" w:cs="Arial"/>
          <w:sz w:val="20"/>
          <w:szCs w:val="20"/>
        </w:rPr>
        <w:t>σ</w:t>
      </w:r>
      <w:r w:rsidRPr="0071420D">
        <w:rPr>
          <w:rFonts w:ascii="Arial" w:hAnsi="Arial" w:cs="Arial"/>
          <w:sz w:val="20"/>
          <w:szCs w:val="20"/>
        </w:rPr>
        <w:t xml:space="preserve">ύμβουλοι της ΕΛ.ΣΤΑΤ., Θωμάς </w:t>
      </w:r>
      <w:proofErr w:type="spellStart"/>
      <w:r w:rsidRPr="0071420D">
        <w:rPr>
          <w:rFonts w:ascii="Arial" w:hAnsi="Arial" w:cs="Arial"/>
          <w:sz w:val="20"/>
          <w:szCs w:val="20"/>
        </w:rPr>
        <w:t>Λάζαρης</w:t>
      </w:r>
      <w:proofErr w:type="spellEnd"/>
      <w:r w:rsidRPr="0071420D">
        <w:rPr>
          <w:rFonts w:ascii="Arial" w:hAnsi="Arial" w:cs="Arial"/>
          <w:sz w:val="20"/>
          <w:szCs w:val="20"/>
        </w:rPr>
        <w:t>, οικονομικός σύμβουλος της ΕΛ.ΣΤΑΤ.,</w:t>
      </w:r>
      <w:r w:rsidR="00D27E11" w:rsidRPr="0071420D">
        <w:rPr>
          <w:rFonts w:ascii="Arial" w:hAnsi="Arial" w:cs="Arial"/>
          <w:sz w:val="20"/>
          <w:szCs w:val="20"/>
        </w:rPr>
        <w:t xml:space="preserve"> </w:t>
      </w:r>
      <w:r w:rsidRPr="0071420D">
        <w:rPr>
          <w:rFonts w:ascii="Arial" w:hAnsi="Arial" w:cs="Arial"/>
          <w:sz w:val="20"/>
          <w:szCs w:val="20"/>
        </w:rPr>
        <w:t xml:space="preserve">Αικατερίνη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Προϊσταμένη της Διεύθυνσης Οικονομικής Διοίκησης της ΕΛ.ΣΤΑΤ. και Λεμονιά </w:t>
      </w:r>
      <w:proofErr w:type="spellStart"/>
      <w:r w:rsidRPr="0071420D">
        <w:rPr>
          <w:rFonts w:ascii="Arial" w:hAnsi="Arial" w:cs="Arial"/>
          <w:sz w:val="20"/>
          <w:szCs w:val="20"/>
        </w:rPr>
        <w:t>Ανδριτσοπούλου</w:t>
      </w:r>
      <w:proofErr w:type="spellEnd"/>
      <w:r w:rsidRPr="0071420D">
        <w:rPr>
          <w:rFonts w:ascii="Arial" w:hAnsi="Arial" w:cs="Arial"/>
          <w:sz w:val="20"/>
          <w:szCs w:val="20"/>
        </w:rPr>
        <w:t>, Προϊσταμένη του Τμήματος Προϋπολογισμού της ΕΛ.ΣΤΑΤ..</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80B37" w:rsidRPr="0071420D" w:rsidRDefault="00580B37" w:rsidP="00C666BA">
      <w:pPr>
        <w:spacing w:line="480" w:lineRule="auto"/>
        <w:ind w:firstLine="720"/>
        <w:contextualSpacing/>
        <w:jc w:val="both"/>
        <w:rPr>
          <w:rFonts w:ascii="Arial" w:hAnsi="Arial" w:cs="Arial"/>
          <w:bCs/>
          <w:sz w:val="20"/>
          <w:szCs w:val="20"/>
        </w:rPr>
      </w:pPr>
      <w:r w:rsidRPr="0071420D">
        <w:rPr>
          <w:rFonts w:ascii="Arial" w:hAnsi="Arial" w:cs="Arial"/>
          <w:bCs/>
          <w:sz w:val="20"/>
          <w:szCs w:val="20"/>
        </w:rPr>
        <w:t>Παρόντες ήταν οι Βουλευτές κκ: Χρήστος Αντωνίου, Χρυσούλα Κατσαβριά, Θεμιστοκλής Μουμουλίδης, Γεώργιος Κα</w:t>
      </w:r>
      <w:r w:rsidR="009451EC" w:rsidRPr="0071420D">
        <w:rPr>
          <w:rFonts w:ascii="Arial" w:hAnsi="Arial" w:cs="Arial"/>
          <w:bCs/>
          <w:sz w:val="20"/>
          <w:szCs w:val="20"/>
        </w:rPr>
        <w:t>ΐ</w:t>
      </w:r>
      <w:r w:rsidRPr="0071420D">
        <w:rPr>
          <w:rFonts w:ascii="Arial" w:hAnsi="Arial" w:cs="Arial"/>
          <w:bCs/>
          <w:sz w:val="20"/>
          <w:szCs w:val="20"/>
        </w:rPr>
        <w:t>σας,</w:t>
      </w:r>
      <w:r w:rsidR="009451EC" w:rsidRPr="0071420D">
        <w:rPr>
          <w:rFonts w:ascii="Arial" w:hAnsi="Arial" w:cs="Arial"/>
          <w:bCs/>
          <w:sz w:val="20"/>
          <w:szCs w:val="20"/>
        </w:rPr>
        <w:t xml:space="preserve"> </w:t>
      </w:r>
      <w:r w:rsidRPr="0071420D">
        <w:rPr>
          <w:rFonts w:ascii="Arial" w:hAnsi="Arial" w:cs="Arial"/>
          <w:bCs/>
          <w:sz w:val="20"/>
          <w:szCs w:val="20"/>
        </w:rPr>
        <w:t xml:space="preserve">Κώστας Μπάρκας, Χρήστος Μπγιάλας, Μάρκος Μπόλαρης, </w:t>
      </w:r>
      <w:r w:rsidR="00FF51B5" w:rsidRPr="0071420D">
        <w:rPr>
          <w:rFonts w:ascii="Arial" w:hAnsi="Arial" w:cs="Arial"/>
          <w:bCs/>
          <w:sz w:val="20"/>
          <w:szCs w:val="20"/>
        </w:rPr>
        <w:t>Γεώργιος Ψυχογιός</w:t>
      </w:r>
      <w:r w:rsidRPr="0071420D">
        <w:rPr>
          <w:rFonts w:ascii="Arial" w:hAnsi="Arial" w:cs="Arial"/>
          <w:bCs/>
          <w:sz w:val="20"/>
          <w:szCs w:val="20"/>
        </w:rPr>
        <w:t>, Κώστας Παυλίδης, Απόστολος Βεσυρόπουλος, Χρήστος Σταϊκούρας,</w:t>
      </w:r>
      <w:r w:rsidR="00D27E11" w:rsidRPr="0071420D">
        <w:rPr>
          <w:rFonts w:ascii="Arial" w:hAnsi="Arial" w:cs="Arial"/>
          <w:bCs/>
          <w:sz w:val="20"/>
          <w:szCs w:val="20"/>
        </w:rPr>
        <w:t xml:space="preserve"> </w:t>
      </w:r>
      <w:r w:rsidRPr="0071420D">
        <w:rPr>
          <w:rFonts w:ascii="Arial" w:hAnsi="Arial" w:cs="Arial"/>
          <w:bCs/>
          <w:sz w:val="20"/>
          <w:szCs w:val="20"/>
        </w:rPr>
        <w:t xml:space="preserve">Δημήτριος Σταμάτης, Κωνσταντίνος Τσιάρας, Θεόδωρος Φορτσάκης, </w:t>
      </w:r>
      <w:r w:rsidR="00FF51B5" w:rsidRPr="0071420D">
        <w:rPr>
          <w:rFonts w:ascii="Arial" w:hAnsi="Arial" w:cs="Arial"/>
          <w:bCs/>
          <w:sz w:val="20"/>
          <w:szCs w:val="20"/>
        </w:rPr>
        <w:t xml:space="preserve">Αντώνιος </w:t>
      </w:r>
      <w:r w:rsidR="00FF51B5" w:rsidRPr="0071420D">
        <w:rPr>
          <w:rFonts w:ascii="Arial" w:hAnsi="Arial" w:cs="Arial"/>
          <w:bCs/>
          <w:sz w:val="20"/>
          <w:szCs w:val="20"/>
        </w:rPr>
        <w:lastRenderedPageBreak/>
        <w:t>Γρέγος</w:t>
      </w:r>
      <w:r w:rsidRPr="0071420D">
        <w:rPr>
          <w:rFonts w:ascii="Arial" w:hAnsi="Arial" w:cs="Arial"/>
          <w:bCs/>
          <w:sz w:val="20"/>
          <w:szCs w:val="20"/>
        </w:rPr>
        <w:t xml:space="preserve">, Ιωάννης Κουτσούκος, </w:t>
      </w:r>
      <w:r w:rsidR="00FF51B5" w:rsidRPr="0071420D">
        <w:rPr>
          <w:rFonts w:ascii="Arial" w:hAnsi="Arial" w:cs="Arial"/>
          <w:bCs/>
          <w:sz w:val="20"/>
          <w:szCs w:val="20"/>
        </w:rPr>
        <w:t>Ιωάννης Δελής</w:t>
      </w:r>
      <w:r w:rsidRPr="0071420D">
        <w:rPr>
          <w:rFonts w:ascii="Arial" w:hAnsi="Arial" w:cs="Arial"/>
          <w:bCs/>
          <w:sz w:val="20"/>
          <w:szCs w:val="20"/>
        </w:rPr>
        <w:t>, Δημήτρης Καμμένος</w:t>
      </w:r>
      <w:r w:rsidR="00FF51B5" w:rsidRPr="0071420D">
        <w:rPr>
          <w:rFonts w:ascii="Arial" w:hAnsi="Arial" w:cs="Arial"/>
          <w:bCs/>
          <w:sz w:val="20"/>
          <w:szCs w:val="20"/>
        </w:rPr>
        <w:t xml:space="preserve"> και </w:t>
      </w:r>
      <w:r w:rsidRPr="0071420D">
        <w:rPr>
          <w:rFonts w:ascii="Arial" w:hAnsi="Arial" w:cs="Arial"/>
          <w:bCs/>
          <w:sz w:val="20"/>
          <w:szCs w:val="20"/>
        </w:rPr>
        <w:t>Γεώργιος Κατσιαντώνης.</w:t>
      </w:r>
    </w:p>
    <w:p w:rsidR="00BC531F" w:rsidRPr="0071420D" w:rsidRDefault="00BC531F" w:rsidP="00C666BA">
      <w:pPr>
        <w:spacing w:line="480" w:lineRule="auto"/>
        <w:ind w:firstLine="720"/>
        <w:contextualSpacing/>
        <w:jc w:val="both"/>
        <w:rPr>
          <w:rFonts w:ascii="Arial" w:hAnsi="Arial" w:cs="Arial"/>
          <w:color w:val="000000"/>
          <w:sz w:val="20"/>
          <w:szCs w:val="20"/>
          <w:shd w:val="clear" w:color="auto" w:fill="FFFFFF"/>
        </w:rPr>
      </w:pPr>
      <w:r w:rsidRPr="0071420D">
        <w:rPr>
          <w:rFonts w:ascii="Arial" w:hAnsi="Arial" w:cs="Arial"/>
          <w:sz w:val="20"/>
          <w:szCs w:val="20"/>
        </w:rPr>
        <w:t>ΧΡΗΣΤΟΣ ΜΠΓΙΑΛΑΣ</w:t>
      </w:r>
      <w:r w:rsidR="00D27E11" w:rsidRPr="0071420D">
        <w:rPr>
          <w:rFonts w:ascii="Arial" w:hAnsi="Arial" w:cs="Arial"/>
          <w:sz w:val="20"/>
          <w:szCs w:val="20"/>
        </w:rPr>
        <w:t xml:space="preserve"> </w:t>
      </w:r>
      <w:r w:rsidRPr="0071420D">
        <w:rPr>
          <w:rFonts w:ascii="Arial" w:hAnsi="Arial" w:cs="Arial"/>
          <w:sz w:val="20"/>
          <w:szCs w:val="20"/>
        </w:rPr>
        <w:t xml:space="preserve">(Πρόεδρος της Επιτροπής): Κυρίες και κύριοι συνάδελφοι, αρχίζει η συνεδρίαση της Επιτροπής του Απολογισμού και του Γενικού Ισολογισμού του Κράτους και Ελέγχου της Εκτέλεσης του Προϋπολογισμού του Κράτους. Το θέμα της ημερήσιας διάταξης σήμερα είναι </w:t>
      </w:r>
      <w:r w:rsidRPr="0071420D">
        <w:rPr>
          <w:rStyle w:val="a5"/>
          <w:rFonts w:ascii="Arial" w:hAnsi="Arial" w:cs="Arial"/>
          <w:sz w:val="20"/>
          <w:szCs w:val="20"/>
        </w:rPr>
        <w:t>ε</w:t>
      </w:r>
      <w:r w:rsidRPr="0071420D">
        <w:rPr>
          <w:rFonts w:ascii="Arial" w:hAnsi="Arial" w:cs="Arial"/>
          <w:color w:val="000000"/>
          <w:sz w:val="20"/>
          <w:szCs w:val="20"/>
          <w:shd w:val="clear" w:color="auto" w:fill="FFFFFF"/>
        </w:rPr>
        <w:t xml:space="preserve">νημέρωση της Επιτροπής από τον Πρόεδρο της Ελληνικής Στατιστικής Αρχής, κύριο Αθανάσιο </w:t>
      </w:r>
      <w:proofErr w:type="spellStart"/>
      <w:r w:rsidRPr="0071420D">
        <w:rPr>
          <w:rFonts w:ascii="Arial" w:hAnsi="Arial" w:cs="Arial"/>
          <w:color w:val="000000"/>
          <w:sz w:val="20"/>
          <w:szCs w:val="20"/>
          <w:shd w:val="clear" w:color="auto" w:fill="FFFFFF"/>
        </w:rPr>
        <w:t>Θανόπουλο</w:t>
      </w:r>
      <w:proofErr w:type="spellEnd"/>
      <w:r w:rsidRPr="0071420D">
        <w:rPr>
          <w:rFonts w:ascii="Arial" w:hAnsi="Arial" w:cs="Arial"/>
          <w:color w:val="000000"/>
          <w:sz w:val="20"/>
          <w:szCs w:val="20"/>
          <w:shd w:val="clear" w:color="auto" w:fill="FFFFFF"/>
        </w:rPr>
        <w:t xml:space="preserve">, για την πορεία εκτέλεσης του προϋπολογισμού της ΕΛ.ΣΤΑΤ. κατά το διάστημα Ιανουαρίου - Οκτωβρίου 2017. </w:t>
      </w:r>
    </w:p>
    <w:p w:rsidR="00BC531F" w:rsidRPr="0071420D" w:rsidRDefault="00BC531F" w:rsidP="00C666BA">
      <w:pPr>
        <w:spacing w:line="480" w:lineRule="auto"/>
        <w:ind w:firstLine="720"/>
        <w:contextualSpacing/>
        <w:jc w:val="both"/>
        <w:rPr>
          <w:rFonts w:ascii="Arial" w:hAnsi="Arial" w:cs="Arial"/>
          <w:color w:val="000000"/>
          <w:sz w:val="20"/>
          <w:szCs w:val="20"/>
          <w:shd w:val="clear" w:color="auto" w:fill="FFFFFF"/>
        </w:rPr>
      </w:pPr>
      <w:r w:rsidRPr="0071420D">
        <w:rPr>
          <w:rFonts w:ascii="Arial" w:hAnsi="Arial" w:cs="Arial"/>
          <w:color w:val="000000"/>
          <w:sz w:val="20"/>
          <w:szCs w:val="20"/>
          <w:shd w:val="clear" w:color="auto" w:fill="FFFFFF"/>
        </w:rPr>
        <w:t>Η ενημέρωση απορρέει από το άρθρο 31Α΄ του Κανονισμού της Βουλής, σύμφωνα με το οποίο η ΕΛ.ΣΤΑΤ. ενημερώνει την Επιτροπή για τον προϋπολογισμό της υπηρεσίας. Μετά την ενημέρωση του Προέδρου, οι συνάδελφοι έχουν το δικαίωμα να θέσουν όποια ερωτήματα τους έχουν δημιουργηθεί, για να απαντηθούν από τον Πρόεδρο και από τους συνεργάτες του.</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color w:val="000000"/>
          <w:sz w:val="20"/>
          <w:szCs w:val="20"/>
          <w:shd w:val="clear" w:color="auto" w:fill="FFFFFF"/>
        </w:rPr>
        <w:t xml:space="preserve">Το λόγο έχει ο κύριος Αθανάσιος </w:t>
      </w:r>
      <w:proofErr w:type="spellStart"/>
      <w:r w:rsidRPr="0071420D">
        <w:rPr>
          <w:rFonts w:ascii="Arial" w:hAnsi="Arial" w:cs="Arial"/>
          <w:color w:val="000000"/>
          <w:sz w:val="20"/>
          <w:szCs w:val="20"/>
          <w:shd w:val="clear" w:color="auto" w:fill="FFFFFF"/>
        </w:rPr>
        <w:t>Θανόπουλος</w:t>
      </w:r>
      <w:proofErr w:type="spellEnd"/>
      <w:r w:rsidRPr="0071420D">
        <w:rPr>
          <w:rFonts w:ascii="Arial" w:hAnsi="Arial" w:cs="Arial"/>
          <w:color w:val="000000"/>
          <w:sz w:val="20"/>
          <w:szCs w:val="20"/>
          <w:shd w:val="clear" w:color="auto" w:fill="FFFFFF"/>
        </w:rPr>
        <w:t>.</w:t>
      </w:r>
    </w:p>
    <w:p w:rsidR="00BC531F" w:rsidRPr="0071420D" w:rsidRDefault="00BC531F" w:rsidP="00C666BA">
      <w:pPr>
        <w:spacing w:line="480" w:lineRule="auto"/>
        <w:ind w:firstLine="720"/>
        <w:contextualSpacing/>
        <w:jc w:val="both"/>
        <w:rPr>
          <w:rFonts w:ascii="Arial" w:hAnsi="Arial" w:cs="Arial"/>
          <w:color w:val="000000"/>
          <w:sz w:val="20"/>
          <w:szCs w:val="20"/>
          <w:shd w:val="clear" w:color="auto" w:fill="FFFFFF"/>
        </w:rPr>
      </w:pPr>
      <w:r w:rsidRPr="0071420D">
        <w:rPr>
          <w:rFonts w:ascii="Arial" w:hAnsi="Arial" w:cs="Arial"/>
          <w:color w:val="000000"/>
          <w:sz w:val="20"/>
          <w:szCs w:val="20"/>
          <w:shd w:val="clear" w:color="auto" w:fill="FFFFFF"/>
        </w:rPr>
        <w:t>ΑΘΑΝΑΣΙΟΣ ΘΑΝΟΠΟΥΛΟΣ (Πρόεδρος της Ελληνικής Στατιστικής Αρχής (ΕΛ.ΣΤΑΤ.)): Αξιότιμε κύριε Πρόεδρε, αξιότιμοι κύριοι βουλευτές, με μεγάλη μου χαρά βρίσκομαι εδώ για να σας ενημερώσω για την πορεία εκτέλεσης του προϋπολογισμού της Ελληνικής Στατιστικής Αρχής για την περίοδο από 1η Ιανουαρίου μέχρι και 31 Οκτωβρίου 2017. Σας έχουμε ήδη αποστείλει 4 πίνακες συνολικά και ειδικότερα θα μου επιτρέψετε να περιγράψω συνοπτικά τον καθένα απ</w:t>
      </w:r>
      <w:r w:rsidR="002C17E1" w:rsidRPr="0071420D">
        <w:rPr>
          <w:rFonts w:ascii="Arial" w:hAnsi="Arial" w:cs="Arial"/>
          <w:color w:val="000000"/>
          <w:sz w:val="20"/>
          <w:szCs w:val="20"/>
          <w:shd w:val="clear" w:color="auto" w:fill="FFFFFF"/>
        </w:rPr>
        <w:t>’</w:t>
      </w:r>
      <w:r w:rsidRPr="0071420D">
        <w:rPr>
          <w:rFonts w:ascii="Arial" w:hAnsi="Arial" w:cs="Arial"/>
          <w:color w:val="000000"/>
          <w:sz w:val="20"/>
          <w:szCs w:val="20"/>
          <w:shd w:val="clear" w:color="auto" w:fill="FFFFFF"/>
        </w:rPr>
        <w:t xml:space="preserve"> αυτούς τους πίνακες.</w:t>
      </w:r>
    </w:p>
    <w:p w:rsidR="00BC531F" w:rsidRPr="0071420D" w:rsidRDefault="00BC531F" w:rsidP="00C666BA">
      <w:pPr>
        <w:spacing w:line="480" w:lineRule="auto"/>
        <w:ind w:firstLine="720"/>
        <w:contextualSpacing/>
        <w:jc w:val="both"/>
        <w:rPr>
          <w:rFonts w:ascii="Arial" w:hAnsi="Arial" w:cs="Arial"/>
          <w:color w:val="000000"/>
          <w:sz w:val="20"/>
          <w:szCs w:val="20"/>
          <w:shd w:val="clear" w:color="auto" w:fill="FFFFFF"/>
        </w:rPr>
      </w:pPr>
      <w:r w:rsidRPr="0071420D">
        <w:rPr>
          <w:rFonts w:ascii="Arial" w:hAnsi="Arial" w:cs="Arial"/>
          <w:sz w:val="20"/>
          <w:szCs w:val="20"/>
        </w:rPr>
        <w:t>Ο πίνακας 1 αναφέρεται στην εκτέλεση του προϋπολογισμού της</w:t>
      </w:r>
      <w:r w:rsidRPr="0071420D">
        <w:rPr>
          <w:rFonts w:ascii="Arial" w:hAnsi="Arial" w:cs="Arial"/>
          <w:color w:val="000000"/>
          <w:sz w:val="20"/>
          <w:szCs w:val="20"/>
          <w:shd w:val="clear" w:color="auto" w:fill="FFFFFF"/>
        </w:rPr>
        <w:t xml:space="preserve"> ΕΛ.ΣΤΑΤ., τόσο ως προς τα έσοδα, όσο και ως προς τα έ</w:t>
      </w:r>
      <w:r w:rsidR="002C17E1" w:rsidRPr="0071420D">
        <w:rPr>
          <w:rFonts w:ascii="Arial" w:hAnsi="Arial" w:cs="Arial"/>
          <w:color w:val="000000"/>
          <w:sz w:val="20"/>
          <w:szCs w:val="20"/>
          <w:shd w:val="clear" w:color="auto" w:fill="FFFFFF"/>
        </w:rPr>
        <w:t>ξ</w:t>
      </w:r>
      <w:r w:rsidRPr="0071420D">
        <w:rPr>
          <w:rFonts w:ascii="Arial" w:hAnsi="Arial" w:cs="Arial"/>
          <w:color w:val="000000"/>
          <w:sz w:val="20"/>
          <w:szCs w:val="20"/>
          <w:shd w:val="clear" w:color="auto" w:fill="FFFFFF"/>
        </w:rPr>
        <w:t>οδα, για τους πρώτους 10 μήνες των ετών 2016 και 2017, ώστε να μπορεί κανείς να κάνει την απαραίτητη σύγκριση του ενός έτους με το άλλο. Όπως είπα, αναφέρομαι μόνο στους 10 πρώτους μήνες, καθώς έχουν παρέλθει 10 μήνες από την 1η Ιανουαρίου και δεν έχουμε κάνει την αντίστοιχη ανάλυση.</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Ο πίνακας 2 παρουσιάζει αναλυτικά κατά ΚΑΕ την κατάσταση απολογισμού εσόδων και εξόδων της χρήσης για τους πρώτους, πάλι, 10 μήνες. Ο πίνακας 2, λοιπόν, είναι ένας πίνακας πιο αναλυτικός, ενώ οι πίνακες 3 και 4, στη συνέχεια, αναφέρονται αναλυτικά στα τετράμηνα Ιανουαρίου - Απριλίου και από εκεί και πέρα, Μαΐου έως Αυγούστου και, βέβαια, στο δίμηνο Σεπτεμβρίου - Οκτωβρίου που περισσεύει και αναφέρεται στα συγκεντρωτικά των ετών 2017, σε σύγκριση πάλι με το 2016. Όλα αυτά σας τα έχουμε στείλει ηλεκτρονικά.</w:t>
      </w:r>
    </w:p>
    <w:p w:rsidR="00B50BC5" w:rsidRDefault="00BC531F" w:rsidP="00C666BA">
      <w:pPr>
        <w:spacing w:line="480" w:lineRule="auto"/>
        <w:ind w:firstLine="720"/>
        <w:contextualSpacing/>
        <w:jc w:val="both"/>
        <w:rPr>
          <w:rFonts w:ascii="Arial" w:hAnsi="Arial" w:cs="Arial"/>
          <w:color w:val="000000"/>
          <w:sz w:val="20"/>
          <w:szCs w:val="20"/>
          <w:shd w:val="clear" w:color="auto" w:fill="FFFFFF"/>
        </w:rPr>
      </w:pPr>
      <w:r w:rsidRPr="0071420D">
        <w:rPr>
          <w:rFonts w:ascii="Arial" w:hAnsi="Arial" w:cs="Arial"/>
          <w:sz w:val="20"/>
          <w:szCs w:val="20"/>
        </w:rPr>
        <w:lastRenderedPageBreak/>
        <w:t xml:space="preserve">Ξεκινώντας από την εκτέλεση του προϋπολογισμού και τον απολογισμό των εσόδων </w:t>
      </w:r>
      <w:r w:rsidR="005038C8" w:rsidRPr="0071420D">
        <w:rPr>
          <w:rFonts w:ascii="Arial" w:hAnsi="Arial" w:cs="Arial"/>
          <w:sz w:val="20"/>
          <w:szCs w:val="20"/>
        </w:rPr>
        <w:t xml:space="preserve">και απ’ τη </w:t>
      </w:r>
      <w:r w:rsidRPr="0071420D">
        <w:rPr>
          <w:rFonts w:ascii="Arial" w:hAnsi="Arial" w:cs="Arial"/>
          <w:sz w:val="20"/>
          <w:szCs w:val="20"/>
        </w:rPr>
        <w:t xml:space="preserve">σύγκριση των επιμέρους κονδυλίων, το 2017 προκύπτει ότι, βέβαια, οι πρωταρχικοί πόροι, όπως ενδεχομένως γνωρίζετε από άλλες συναντήσεις που έχουμε κάνει, της </w:t>
      </w:r>
      <w:r w:rsidRPr="0071420D">
        <w:rPr>
          <w:rFonts w:ascii="Arial" w:hAnsi="Arial" w:cs="Arial"/>
          <w:color w:val="000000"/>
          <w:sz w:val="20"/>
          <w:szCs w:val="20"/>
          <w:shd w:val="clear" w:color="auto" w:fill="FFFFFF"/>
        </w:rPr>
        <w:t>ΕΛ.ΣΤΑΤ. είναι η επιχορήγηση από τον τακτικό προϋπολογισμό. Συγκεκριμένα, για την περίοδο 1/1 έως 31/10/2017, στους πίνακες 1 και 2 μπορείτε να δείτε ότι η επιχορήγηση από τον τακτικό προϋπολογισμό ανήλθε στο ύψος των 28.995.632 ευρώ, έναντι των προϋπολογισθέντων 34.100.000 ευρώ και αναλύονται σε δαπάνες μισθοδοσίας, το οποίο είναι το συντριπτικά μεγαλύτερο κομμάτι, που είναι 23.521.000 ευρώ και σε λειτουργικές δαπάνες, που είναι περίπου 5.473.000 ευρώ περίπου.</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Οι εισπράξεις της ΕΛΣΤΑΤ από </w:t>
      </w:r>
      <w:r w:rsidRPr="0071420D">
        <w:rPr>
          <w:rFonts w:ascii="Arial" w:hAnsi="Arial" w:cs="Arial"/>
          <w:sz w:val="20"/>
          <w:szCs w:val="20"/>
          <w:lang w:val="en-US"/>
        </w:rPr>
        <w:t>Eurostat</w:t>
      </w:r>
      <w:r w:rsidRPr="0071420D">
        <w:rPr>
          <w:rFonts w:ascii="Arial" w:hAnsi="Arial" w:cs="Arial"/>
          <w:sz w:val="20"/>
          <w:szCs w:val="20"/>
        </w:rPr>
        <w:t xml:space="preserve"> για την υλοποίηση συμβολαίων</w:t>
      </w:r>
      <w:r w:rsidR="00385C23" w:rsidRPr="0071420D">
        <w:rPr>
          <w:rFonts w:ascii="Arial" w:hAnsi="Arial" w:cs="Arial"/>
          <w:sz w:val="20"/>
          <w:szCs w:val="20"/>
        </w:rPr>
        <w:t>,</w:t>
      </w:r>
      <w:r w:rsidRPr="0071420D">
        <w:rPr>
          <w:rFonts w:ascii="Arial" w:hAnsi="Arial" w:cs="Arial"/>
          <w:sz w:val="20"/>
          <w:szCs w:val="20"/>
        </w:rPr>
        <w:t xml:space="preserve"> τα οποία ήδη έχουν ολοκληρωθεί ανήλθαν σε 443.000 ευρώ. Όπως ξέρετε η υπηρεσία μας έχει και κάποια έσοδα από κονδύλια</w:t>
      </w:r>
      <w:r w:rsidR="00385C23" w:rsidRPr="0071420D">
        <w:rPr>
          <w:rFonts w:ascii="Arial" w:hAnsi="Arial" w:cs="Arial"/>
          <w:sz w:val="20"/>
          <w:szCs w:val="20"/>
        </w:rPr>
        <w:t>,</w:t>
      </w:r>
      <w:r w:rsidRPr="0071420D">
        <w:rPr>
          <w:rFonts w:ascii="Arial" w:hAnsi="Arial" w:cs="Arial"/>
          <w:sz w:val="20"/>
          <w:szCs w:val="20"/>
        </w:rPr>
        <w:t xml:space="preserve"> τα οποία παίρνουμε από την </w:t>
      </w:r>
      <w:r w:rsidRPr="0071420D">
        <w:rPr>
          <w:rFonts w:ascii="Arial" w:hAnsi="Arial" w:cs="Arial"/>
          <w:sz w:val="20"/>
          <w:szCs w:val="20"/>
          <w:lang w:val="en-US"/>
        </w:rPr>
        <w:t>Eurostat</w:t>
      </w:r>
      <w:r w:rsidRPr="0071420D">
        <w:rPr>
          <w:rFonts w:ascii="Arial" w:hAnsi="Arial" w:cs="Arial"/>
          <w:sz w:val="20"/>
          <w:szCs w:val="20"/>
        </w:rPr>
        <w:t xml:space="preserve"> και βέβαια από εκεί και πέρα, έναντι υποχρεώσεων δικών μας όσον αφορά την βελτίωση των στατιστικών μας σύμφωνα με τους όρους του συμβολαίου. Στην ομάδα του κωδικού αριθμού εσόδων 5.200, παρακολουθούνται οι </w:t>
      </w:r>
      <w:proofErr w:type="spellStart"/>
      <w:r w:rsidRPr="0071420D">
        <w:rPr>
          <w:rFonts w:ascii="Arial" w:hAnsi="Arial" w:cs="Arial"/>
          <w:sz w:val="20"/>
          <w:szCs w:val="20"/>
        </w:rPr>
        <w:t>αντικρυζόμενοι</w:t>
      </w:r>
      <w:proofErr w:type="spellEnd"/>
      <w:r w:rsidRPr="0071420D">
        <w:rPr>
          <w:rFonts w:ascii="Arial" w:hAnsi="Arial" w:cs="Arial"/>
          <w:sz w:val="20"/>
          <w:szCs w:val="20"/>
        </w:rPr>
        <w:t xml:space="preserve"> λογαριασμοί εσόδων</w:t>
      </w:r>
      <w:r w:rsidR="00994CBE" w:rsidRPr="0071420D">
        <w:rPr>
          <w:rFonts w:ascii="Arial" w:hAnsi="Arial" w:cs="Arial"/>
          <w:sz w:val="20"/>
          <w:szCs w:val="20"/>
        </w:rPr>
        <w:t>,</w:t>
      </w:r>
      <w:r w:rsidRPr="0071420D">
        <w:rPr>
          <w:rFonts w:ascii="Arial" w:hAnsi="Arial" w:cs="Arial"/>
          <w:sz w:val="20"/>
          <w:szCs w:val="20"/>
        </w:rPr>
        <w:t xml:space="preserve"> όπως προβλέπει από το δημόσιο λογιστικό. Όπως ξέρετε έχουμε διπλή υποχρέωση καταγραφής της απεικόνισης</w:t>
      </w:r>
      <w:r w:rsidRPr="0071420D">
        <w:rPr>
          <w:rFonts w:ascii="Arial" w:hAnsi="Arial" w:cs="Arial"/>
          <w:color w:val="FF0000"/>
          <w:sz w:val="20"/>
          <w:szCs w:val="20"/>
        </w:rPr>
        <w:t xml:space="preserve"> </w:t>
      </w:r>
      <w:r w:rsidRPr="0071420D">
        <w:rPr>
          <w:rFonts w:ascii="Arial" w:hAnsi="Arial" w:cs="Arial"/>
          <w:sz w:val="20"/>
          <w:szCs w:val="20"/>
        </w:rPr>
        <w:t xml:space="preserve">της οικονομικής μας δραστηριότητας.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Το σύνολο των εισπράξεων ανήλθε σε 37.532.000 ευρώ έναντι 47.443.000 προϋπολογισθέντων, που είναι ένα ποσοστό 79%. Και αναμένεται η είσπραξη 2.500.000 ως μέρους της επιχορήγησης λειτουργικών εξόδων του δευτέρου εξαμήνου του 2017. Με την είσπραξη του ποσού αυτού, το σύνολο των εισπράξεων θα ανέλθει σε 40.000.000 για το δεκάμηνο το οποίο συζητάμε που είναι ένα ποσοστό 84% περίπου.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Όσον αφορά τα έξοδα, η βασική κατηγορία εξόδων της ΕΛΣΤΑΤ είναι η δαπάνη μισθοδοσίας η οποία ανήλθε σε 17.477.000 ευρώ έναντι προϋπολογισθέντων 23.400.000 ευρώ. Τα στρογγυλοποιώ λίγο τα κονδύλια γιατί σας τα έχω δώσει πολύ αναλυτικά. Οι λοιπές δαπάνες αφορούν τη κάλυψη λειτουργικών εξόδων της ΕΛΣΤΑΤ, που περιλαμβάνουν κυρίως την διενέργεια των στατιστικών ερευνών με ιδιώτες συνεργάτες, την προμήθεια καταναλωτικών και διαρκούς χρήσης αγαθών και άλλες δαπάνες. Σημειώνεται ότι από 1/1/2015, στα λειτουργικά έξοδα</w:t>
      </w:r>
      <w:r w:rsidR="00D27E11" w:rsidRPr="0071420D">
        <w:rPr>
          <w:rFonts w:ascii="Arial" w:hAnsi="Arial" w:cs="Arial"/>
          <w:sz w:val="20"/>
          <w:szCs w:val="20"/>
        </w:rPr>
        <w:t xml:space="preserve"> </w:t>
      </w:r>
      <w:r w:rsidRPr="0071420D">
        <w:rPr>
          <w:rFonts w:ascii="Arial" w:hAnsi="Arial" w:cs="Arial"/>
          <w:sz w:val="20"/>
          <w:szCs w:val="20"/>
        </w:rPr>
        <w:t xml:space="preserve">της ΕΛΣΤΑΤ μετά και την συμφωνία μίσθωσης και επαναγοράς, που έχει γίνει για όλα τα κτίρια του Ελληνικού δημοσίου, η ΕΛΣΤΑΤ επιβαρύνεται με το ετήσιο μίσθωμα </w:t>
      </w:r>
      <w:r w:rsidRPr="0071420D">
        <w:rPr>
          <w:rFonts w:ascii="Arial" w:hAnsi="Arial" w:cs="Arial"/>
          <w:sz w:val="20"/>
          <w:szCs w:val="20"/>
        </w:rPr>
        <w:lastRenderedPageBreak/>
        <w:t xml:space="preserve">-που το έχουμε συζητήσει ξανά εδώ-της κεντρικής υπηρεσίας της ΕΛΣΤΑΤ, το οποίο ανέρχεται για το 2017 σε ένα </w:t>
      </w:r>
      <w:r w:rsidR="00984067" w:rsidRPr="0071420D">
        <w:rPr>
          <w:rFonts w:ascii="Arial" w:hAnsi="Arial" w:cs="Arial"/>
          <w:sz w:val="20"/>
          <w:szCs w:val="20"/>
        </w:rPr>
        <w:t xml:space="preserve">ετήσιο </w:t>
      </w:r>
      <w:r w:rsidRPr="0071420D">
        <w:rPr>
          <w:rFonts w:ascii="Arial" w:hAnsi="Arial" w:cs="Arial"/>
          <w:sz w:val="20"/>
          <w:szCs w:val="20"/>
        </w:rPr>
        <w:t xml:space="preserve">ποσό 1.602.000, από το οποίο έχει </w:t>
      </w:r>
      <w:r w:rsidR="00984067" w:rsidRPr="0071420D">
        <w:rPr>
          <w:rFonts w:ascii="Arial" w:hAnsi="Arial" w:cs="Arial"/>
          <w:sz w:val="20"/>
          <w:szCs w:val="20"/>
        </w:rPr>
        <w:t xml:space="preserve">ήδη </w:t>
      </w:r>
      <w:r w:rsidRPr="0071420D">
        <w:rPr>
          <w:rFonts w:ascii="Arial" w:hAnsi="Arial" w:cs="Arial"/>
          <w:sz w:val="20"/>
          <w:szCs w:val="20"/>
        </w:rPr>
        <w:t>καταβληθεί περίπου το 1.200.000.</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Αν πρέπει να πούμε κάτι άλλο είναι για την κατηγορία 0400</w:t>
      </w:r>
      <w:r w:rsidR="00984067" w:rsidRPr="0071420D">
        <w:rPr>
          <w:rFonts w:ascii="Arial" w:hAnsi="Arial" w:cs="Arial"/>
          <w:sz w:val="20"/>
          <w:szCs w:val="20"/>
        </w:rPr>
        <w:t xml:space="preserve"> </w:t>
      </w:r>
      <w:r w:rsidRPr="0071420D">
        <w:rPr>
          <w:rFonts w:ascii="Arial" w:hAnsi="Arial" w:cs="Arial"/>
          <w:sz w:val="20"/>
          <w:szCs w:val="20"/>
        </w:rPr>
        <w:t>-</w:t>
      </w:r>
      <w:r w:rsidR="00984067" w:rsidRPr="0071420D">
        <w:rPr>
          <w:rFonts w:ascii="Arial" w:hAnsi="Arial" w:cs="Arial"/>
          <w:sz w:val="20"/>
          <w:szCs w:val="20"/>
        </w:rPr>
        <w:t xml:space="preserve"> </w:t>
      </w:r>
      <w:r w:rsidRPr="0071420D">
        <w:rPr>
          <w:rFonts w:ascii="Arial" w:hAnsi="Arial" w:cs="Arial"/>
          <w:sz w:val="20"/>
          <w:szCs w:val="20"/>
        </w:rPr>
        <w:t>συγχωρείστε με</w:t>
      </w:r>
      <w:r w:rsidR="00984067" w:rsidRPr="0071420D">
        <w:rPr>
          <w:rFonts w:ascii="Arial" w:hAnsi="Arial" w:cs="Arial"/>
          <w:sz w:val="20"/>
          <w:szCs w:val="20"/>
        </w:rPr>
        <w:t>,</w:t>
      </w:r>
      <w:r w:rsidRPr="0071420D">
        <w:rPr>
          <w:rFonts w:ascii="Arial" w:hAnsi="Arial" w:cs="Arial"/>
          <w:sz w:val="20"/>
          <w:szCs w:val="20"/>
        </w:rPr>
        <w:t xml:space="preserve"> αν αναφέρομαι σε κατηγορίες απλά το κάνω για</w:t>
      </w:r>
      <w:r w:rsidR="00D27E11" w:rsidRPr="0071420D">
        <w:rPr>
          <w:rFonts w:ascii="Arial" w:hAnsi="Arial" w:cs="Arial"/>
          <w:sz w:val="20"/>
          <w:szCs w:val="20"/>
        </w:rPr>
        <w:t xml:space="preserve"> </w:t>
      </w:r>
      <w:r w:rsidRPr="0071420D">
        <w:rPr>
          <w:rFonts w:ascii="Arial" w:hAnsi="Arial" w:cs="Arial"/>
          <w:sz w:val="20"/>
          <w:szCs w:val="20"/>
        </w:rPr>
        <w:t>να παρακολουθείτε καλύτερα το τι ακριβώς λέω-παρακολουθούνται οι αμοιβές των αιρετών συνεργατών, που συμμετείχαν στις στατιστικές έρευνές μας. Η</w:t>
      </w:r>
      <w:r w:rsidR="00D27E11" w:rsidRPr="0071420D">
        <w:rPr>
          <w:rFonts w:ascii="Arial" w:hAnsi="Arial" w:cs="Arial"/>
          <w:sz w:val="20"/>
          <w:szCs w:val="20"/>
        </w:rPr>
        <w:t xml:space="preserve"> </w:t>
      </w:r>
      <w:r w:rsidRPr="0071420D">
        <w:rPr>
          <w:rFonts w:ascii="Arial" w:hAnsi="Arial" w:cs="Arial"/>
          <w:sz w:val="20"/>
          <w:szCs w:val="20"/>
        </w:rPr>
        <w:t xml:space="preserve">ΕΛΣΤΑΤ, πρέπει να προϋπολογίζει σημαντικά μεγαλύτερο ποσό από το ποσό το οποίο κοστίζουν οι έρευνες για το συγκεκριμένο έτος τον ετήσιο προϋπολογισμό της κατηγορίας αυτής. Ως εκ τούτου, στον προϋπολογισμό της κατηγορίας αυτής περιλαμβάνονται μεταξύ άλλων τόσο οι απλήρωτες υποχρεώσεις που είχαν μείνει από το προηγούμενο έτος όσο και το 100% κόστος για τη διενέργεια των ερευνών του τρέχοντος έτους. Γι’ αυτό θα δείτε ότι το 0400 στις αμοιβές των ειδικών συνεργατών έχει ακριβώς αυτή την τιμή. </w:t>
      </w:r>
    </w:p>
    <w:p w:rsidR="00B50BC5"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Ο λόγος λοιπόν, που γίνεται αυτό είναι για να εφαρμοστούν οι διατάξεις του ΠΔ 80/2016 και να γίνουν οι αναγκαίες αναλήψεις υποχρεώσεων για το συνολικό κόστος της κάθε έρευνας, είναι δηλαδή, τεχνικός ο λόγος για τον οποίο εμφανίζεται αυτό το ποσό. Όπως βέβαια, είναι σημαντικό να πούμε ότι όπως είναι εξαρχής δεδομένο ότι, για τις έρευνες του τρέχοντος έτους δημιουργούνται πάντα απλήρωτες υποχρεώσεις για το επόμενο έτος. </w:t>
      </w:r>
    </w:p>
    <w:p w:rsidR="00552598"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Η εν λόγω δαπάνη πάντως μέχρι το τέλος του Οκτωβρίου ανήλθε στο ποσό των 1.153.000 ευρώ. Είναι ο ΚΑΕ 0429 . Οι συνολικές πληρωμές που πραγματοποιήθηκαν στο συγκεκριμένο διάστημα για</w:t>
      </w:r>
      <w:r w:rsidR="00D27E11" w:rsidRPr="0071420D">
        <w:rPr>
          <w:rFonts w:ascii="Arial" w:hAnsi="Arial" w:cs="Arial"/>
          <w:sz w:val="20"/>
          <w:szCs w:val="20"/>
        </w:rPr>
        <w:t xml:space="preserve"> </w:t>
      </w:r>
      <w:r w:rsidRPr="0071420D">
        <w:rPr>
          <w:rFonts w:ascii="Arial" w:hAnsi="Arial" w:cs="Arial"/>
          <w:sz w:val="20"/>
          <w:szCs w:val="20"/>
        </w:rPr>
        <w:t xml:space="preserve">δαπάνες υλοποίησης συμβολαίων με τη </w:t>
      </w:r>
      <w:r w:rsidRPr="0071420D">
        <w:rPr>
          <w:rFonts w:ascii="Arial" w:hAnsi="Arial" w:cs="Arial"/>
          <w:sz w:val="20"/>
          <w:szCs w:val="20"/>
          <w:lang w:val="en-US"/>
        </w:rPr>
        <w:t>Eurostat</w:t>
      </w:r>
      <w:r w:rsidRPr="0071420D">
        <w:rPr>
          <w:rFonts w:ascii="Arial" w:hAnsi="Arial" w:cs="Arial"/>
          <w:sz w:val="20"/>
          <w:szCs w:val="20"/>
        </w:rPr>
        <w:t xml:space="preserve"> ανήλθαν σε 1.498.000 ευρώ</w:t>
      </w:r>
      <w:r w:rsidR="00984067" w:rsidRPr="0071420D">
        <w:rPr>
          <w:rFonts w:ascii="Arial" w:hAnsi="Arial" w:cs="Arial"/>
          <w:sz w:val="20"/>
          <w:szCs w:val="20"/>
        </w:rPr>
        <w:t>,</w:t>
      </w:r>
      <w:r w:rsidRPr="0071420D">
        <w:rPr>
          <w:rFonts w:ascii="Arial" w:hAnsi="Arial" w:cs="Arial"/>
          <w:sz w:val="20"/>
          <w:szCs w:val="20"/>
        </w:rPr>
        <w:t xml:space="preserve"> εκ των οποίων τα 1.390.000 ευρώ αφορούν πληρωμές ιδιωτών συνεργατών για την έρευνα διάρθρωσης γεωργικών και κτηνοτροφικών εκμεταλλεύσεων του έτους 2016. Αντίστοιχα με την ομάδα του κωδικού 5200 που προανέφερα προηγουμένως</w:t>
      </w:r>
      <w:r w:rsidR="00552598" w:rsidRPr="0071420D">
        <w:rPr>
          <w:rFonts w:ascii="Arial" w:hAnsi="Arial" w:cs="Arial"/>
          <w:sz w:val="20"/>
          <w:szCs w:val="20"/>
        </w:rPr>
        <w:t>,</w:t>
      </w:r>
      <w:r w:rsidRPr="0071420D">
        <w:rPr>
          <w:rFonts w:ascii="Arial" w:hAnsi="Arial" w:cs="Arial"/>
          <w:sz w:val="20"/>
          <w:szCs w:val="20"/>
        </w:rPr>
        <w:t xml:space="preserve"> έχουμε την ομάδα κωδικού αριθμού εξόδων, είναι ο 3300 που παρακολουθείτ</w:t>
      </w:r>
      <w:r w:rsidR="00552598" w:rsidRPr="0071420D">
        <w:rPr>
          <w:rFonts w:ascii="Arial" w:hAnsi="Arial" w:cs="Arial"/>
          <w:sz w:val="20"/>
          <w:szCs w:val="20"/>
        </w:rPr>
        <w:t>ε</w:t>
      </w:r>
      <w:r w:rsidRPr="0071420D">
        <w:rPr>
          <w:rFonts w:ascii="Arial" w:hAnsi="Arial" w:cs="Arial"/>
          <w:sz w:val="20"/>
          <w:szCs w:val="20"/>
        </w:rPr>
        <w:t xml:space="preserve"> </w:t>
      </w:r>
      <w:r w:rsidR="00552598" w:rsidRPr="0071420D">
        <w:rPr>
          <w:rFonts w:ascii="Arial" w:hAnsi="Arial" w:cs="Arial"/>
          <w:sz w:val="20"/>
          <w:szCs w:val="20"/>
        </w:rPr>
        <w:t xml:space="preserve">για τους </w:t>
      </w:r>
      <w:proofErr w:type="spellStart"/>
      <w:r w:rsidR="00552598" w:rsidRPr="0071420D">
        <w:rPr>
          <w:rFonts w:ascii="Arial" w:hAnsi="Arial" w:cs="Arial"/>
          <w:sz w:val="20"/>
          <w:szCs w:val="20"/>
        </w:rPr>
        <w:t>αντικρυζόμενους</w:t>
      </w:r>
      <w:proofErr w:type="spellEnd"/>
      <w:r w:rsidR="00552598" w:rsidRPr="0071420D">
        <w:rPr>
          <w:rFonts w:ascii="Arial" w:hAnsi="Arial" w:cs="Arial"/>
          <w:sz w:val="20"/>
          <w:szCs w:val="20"/>
        </w:rPr>
        <w:t xml:space="preserve"> </w:t>
      </w:r>
      <w:r w:rsidRPr="0071420D">
        <w:rPr>
          <w:rFonts w:ascii="Arial" w:hAnsi="Arial" w:cs="Arial"/>
          <w:sz w:val="20"/>
          <w:szCs w:val="20"/>
        </w:rPr>
        <w:t>λογαριασμ</w:t>
      </w:r>
      <w:r w:rsidR="00552598" w:rsidRPr="0071420D">
        <w:rPr>
          <w:rFonts w:ascii="Arial" w:hAnsi="Arial" w:cs="Arial"/>
          <w:sz w:val="20"/>
          <w:szCs w:val="20"/>
        </w:rPr>
        <w:t>ούς</w:t>
      </w:r>
      <w:r w:rsidRPr="0071420D">
        <w:rPr>
          <w:rFonts w:ascii="Arial" w:hAnsi="Arial" w:cs="Arial"/>
          <w:sz w:val="20"/>
          <w:szCs w:val="20"/>
        </w:rPr>
        <w:t xml:space="preserve"> εξόδων</w:t>
      </w:r>
      <w:r w:rsidR="00552598" w:rsidRPr="0071420D">
        <w:rPr>
          <w:rFonts w:ascii="Arial" w:hAnsi="Arial" w:cs="Arial"/>
          <w:sz w:val="20"/>
          <w:szCs w:val="20"/>
        </w:rPr>
        <w:t>,</w:t>
      </w:r>
      <w:r w:rsidRPr="0071420D">
        <w:rPr>
          <w:rFonts w:ascii="Arial" w:hAnsi="Arial" w:cs="Arial"/>
          <w:sz w:val="20"/>
          <w:szCs w:val="20"/>
        </w:rPr>
        <w:t xml:space="preserve"> όπως προβλέπεται από το δημόσιο λογισμικό.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Οι συνολικές πληρωμές ανήλθαν στα 31.413.000 ευρώ. Εδώ οι συνεργάτες μου έχουν δώσει μέχρι και το τελευταίο εκατοστό του ευρώ. Οι συνολικές πληρωμές</w:t>
      </w:r>
      <w:r w:rsidR="00552598" w:rsidRPr="0071420D">
        <w:rPr>
          <w:rFonts w:ascii="Arial" w:hAnsi="Arial" w:cs="Arial"/>
          <w:sz w:val="20"/>
          <w:szCs w:val="20"/>
        </w:rPr>
        <w:t>,</w:t>
      </w:r>
      <w:r w:rsidRPr="0071420D">
        <w:rPr>
          <w:rFonts w:ascii="Arial" w:hAnsi="Arial" w:cs="Arial"/>
          <w:sz w:val="20"/>
          <w:szCs w:val="20"/>
        </w:rPr>
        <w:t xml:space="preserve"> λοιπόν</w:t>
      </w:r>
      <w:r w:rsidR="00552598" w:rsidRPr="0071420D">
        <w:rPr>
          <w:rFonts w:ascii="Arial" w:hAnsi="Arial" w:cs="Arial"/>
          <w:sz w:val="20"/>
          <w:szCs w:val="20"/>
        </w:rPr>
        <w:t>,</w:t>
      </w:r>
      <w:r w:rsidRPr="0071420D">
        <w:rPr>
          <w:rFonts w:ascii="Arial" w:hAnsi="Arial" w:cs="Arial"/>
          <w:sz w:val="20"/>
          <w:szCs w:val="20"/>
        </w:rPr>
        <w:t xml:space="preserve"> ανήλθαν σε 31.413.000 ευρώ έναντι 47.443.000 ευρώ προϋπολογισθέντων ένα σύνολο 66% περίπου. Σας ευχαριστώ πολύ για την προσοχή σας.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lastRenderedPageBreak/>
        <w:t>ΧΡΗΣΤΟΣ ΜΠΓΙΑΛΑΣ (Πρόεδρος της Επιτροπής): Ξεκινάμε με ερωτήσεις. Το λόγο έχει ο κ. Φορτσάκης.</w:t>
      </w:r>
    </w:p>
    <w:p w:rsidR="00D27E11"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ΘΕΟΔΩΡΟΣ ΦΟΡΤΣΑΚΗΣ: Ευχαριστώ πολύ</w:t>
      </w:r>
      <w:r w:rsidR="006C1FA0" w:rsidRPr="0071420D">
        <w:rPr>
          <w:rFonts w:ascii="Arial" w:hAnsi="Arial" w:cs="Arial"/>
          <w:sz w:val="20"/>
          <w:szCs w:val="20"/>
        </w:rPr>
        <w:t>,</w:t>
      </w:r>
      <w:r w:rsidRPr="0071420D">
        <w:rPr>
          <w:rFonts w:ascii="Arial" w:hAnsi="Arial" w:cs="Arial"/>
          <w:sz w:val="20"/>
          <w:szCs w:val="20"/>
        </w:rPr>
        <w:t xml:space="preserve"> κύριε Πρόεδρε. Ευχαριστούμε πολύ για την παρουσία σας, τον Πρόεδρο της ΕΛΣΤΑΤ και τα μέλη που είναι εδώ παρόντα για την ενημέρωση. Εγώ ήθελα να κάνω μερικές ερωτήσεις σύντομες</w:t>
      </w:r>
      <w:r w:rsidR="006C1FA0" w:rsidRPr="0071420D">
        <w:rPr>
          <w:rFonts w:ascii="Arial" w:hAnsi="Arial" w:cs="Arial"/>
          <w:sz w:val="20"/>
          <w:szCs w:val="20"/>
        </w:rPr>
        <w:t>,</w:t>
      </w:r>
      <w:r w:rsidRPr="0071420D">
        <w:rPr>
          <w:rFonts w:ascii="Arial" w:hAnsi="Arial" w:cs="Arial"/>
          <w:sz w:val="20"/>
          <w:szCs w:val="20"/>
        </w:rPr>
        <w:t xml:space="preserve"> μία πιο γενική και μερικές πιο ειδικές. Η πιο γενική μου ερώτηση αναφέρεται στο ότι απ’ ότι είδα το τελευταίο τρίμηνο δεν έχει δώσει η ΕΛΣΤΑΤ στοιχεία</w:t>
      </w:r>
      <w:r w:rsidR="00D27E11" w:rsidRPr="0071420D">
        <w:rPr>
          <w:rFonts w:ascii="Arial" w:hAnsi="Arial" w:cs="Arial"/>
          <w:sz w:val="20"/>
          <w:szCs w:val="20"/>
        </w:rPr>
        <w:t>,</w:t>
      </w:r>
      <w:r w:rsidRPr="0071420D">
        <w:rPr>
          <w:rFonts w:ascii="Arial" w:hAnsi="Arial" w:cs="Arial"/>
          <w:sz w:val="20"/>
          <w:szCs w:val="20"/>
        </w:rPr>
        <w:t xml:space="preserve"> τα οποία είναι βέβαια προσωρινά με την αιτιολογία ότι λόγω</w:t>
      </w:r>
      <w:r w:rsidR="00D27E11" w:rsidRPr="0071420D">
        <w:rPr>
          <w:rFonts w:ascii="Arial" w:hAnsi="Arial" w:cs="Arial"/>
          <w:sz w:val="20"/>
          <w:szCs w:val="20"/>
        </w:rPr>
        <w:t xml:space="preserve"> </w:t>
      </w:r>
      <w:r w:rsidRPr="0071420D">
        <w:rPr>
          <w:rFonts w:ascii="Arial" w:hAnsi="Arial" w:cs="Arial"/>
          <w:sz w:val="20"/>
          <w:szCs w:val="20"/>
        </w:rPr>
        <w:t>διαφόρων μεταπτώσεων και αγνώστων παραγόντων</w:t>
      </w:r>
      <w:r w:rsidR="00D27E11" w:rsidRPr="0071420D">
        <w:rPr>
          <w:rFonts w:ascii="Arial" w:hAnsi="Arial" w:cs="Arial"/>
          <w:sz w:val="20"/>
          <w:szCs w:val="20"/>
        </w:rPr>
        <w:t>,</w:t>
      </w:r>
      <w:r w:rsidRPr="0071420D">
        <w:rPr>
          <w:rFonts w:ascii="Arial" w:hAnsi="Arial" w:cs="Arial"/>
          <w:sz w:val="20"/>
          <w:szCs w:val="20"/>
        </w:rPr>
        <w:t xml:space="preserve"> δεν μπορούμε να ξέρουμε τι συμβαίνει και επομένως προς αποφυγήν στίγματος</w:t>
      </w:r>
      <w:r w:rsidR="00D27E11" w:rsidRPr="0071420D">
        <w:rPr>
          <w:rFonts w:ascii="Arial" w:hAnsi="Arial" w:cs="Arial"/>
          <w:sz w:val="20"/>
          <w:szCs w:val="20"/>
        </w:rPr>
        <w:t>,</w:t>
      </w:r>
      <w:r w:rsidRPr="0071420D">
        <w:rPr>
          <w:rFonts w:ascii="Arial" w:hAnsi="Arial" w:cs="Arial"/>
          <w:sz w:val="20"/>
          <w:szCs w:val="20"/>
        </w:rPr>
        <w:t xml:space="preserve"> το οποίο δεν θα είναι ακριβές</w:t>
      </w:r>
      <w:r w:rsidR="00D27E11" w:rsidRPr="0071420D">
        <w:rPr>
          <w:rFonts w:ascii="Arial" w:hAnsi="Arial" w:cs="Arial"/>
          <w:sz w:val="20"/>
          <w:szCs w:val="20"/>
        </w:rPr>
        <w:t>,</w:t>
      </w:r>
      <w:r w:rsidRPr="0071420D">
        <w:rPr>
          <w:rFonts w:ascii="Arial" w:hAnsi="Arial" w:cs="Arial"/>
          <w:sz w:val="20"/>
          <w:szCs w:val="20"/>
        </w:rPr>
        <w:t xml:space="preserve"> δεν δίνει στοιχεία. Αυτό δεν μειώνει παρά ταύτα την αξιοπιστία του όλου εγχειρήματος;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Είδα ότι αλλού δίνονται στοιχεία. Εμείς δεν</w:t>
      </w:r>
      <w:r w:rsidR="00D27E11" w:rsidRPr="0071420D">
        <w:rPr>
          <w:rFonts w:ascii="Arial" w:hAnsi="Arial" w:cs="Arial"/>
          <w:sz w:val="20"/>
          <w:szCs w:val="20"/>
        </w:rPr>
        <w:t xml:space="preserve"> </w:t>
      </w:r>
      <w:r w:rsidRPr="0071420D">
        <w:rPr>
          <w:rFonts w:ascii="Arial" w:hAnsi="Arial" w:cs="Arial"/>
          <w:sz w:val="20"/>
          <w:szCs w:val="20"/>
        </w:rPr>
        <w:t>δίνουμε. Θα ήθελα αν έχετε την καλοσύνη να μας το διευκρινίσετε λίγο περισσότερο</w:t>
      </w:r>
      <w:r w:rsidR="00D27E11" w:rsidRPr="0071420D">
        <w:rPr>
          <w:rFonts w:ascii="Arial" w:hAnsi="Arial" w:cs="Arial"/>
          <w:sz w:val="20"/>
          <w:szCs w:val="20"/>
        </w:rPr>
        <w:t>,</w:t>
      </w:r>
      <w:r w:rsidRPr="0071420D">
        <w:rPr>
          <w:rFonts w:ascii="Arial" w:hAnsi="Arial" w:cs="Arial"/>
          <w:sz w:val="20"/>
          <w:szCs w:val="20"/>
        </w:rPr>
        <w:t xml:space="preserve"> κύριε Πρόεδρε. Τώρα είδα ότι στους πίνακες εκτέλεσης του προϋπολογισμού της ΕΛΣΤΑΤ</w:t>
      </w:r>
      <w:r w:rsidR="00C666BA" w:rsidRPr="0071420D">
        <w:rPr>
          <w:rFonts w:ascii="Arial" w:hAnsi="Arial" w:cs="Arial"/>
          <w:sz w:val="20"/>
          <w:szCs w:val="20"/>
        </w:rPr>
        <w:t>,</w:t>
      </w:r>
      <w:r w:rsidRPr="0071420D">
        <w:rPr>
          <w:rFonts w:ascii="Arial" w:hAnsi="Arial" w:cs="Arial"/>
          <w:sz w:val="20"/>
          <w:szCs w:val="20"/>
        </w:rPr>
        <w:t xml:space="preserve"> τα βασικά έσοδα προέρχονται από τον τακτικό προϋπολογισμό</w:t>
      </w:r>
      <w:r w:rsidR="00C666BA" w:rsidRPr="0071420D">
        <w:rPr>
          <w:rFonts w:ascii="Arial" w:hAnsi="Arial" w:cs="Arial"/>
          <w:sz w:val="20"/>
          <w:szCs w:val="20"/>
        </w:rPr>
        <w:t>,</w:t>
      </w:r>
      <w:r w:rsidRPr="0071420D">
        <w:rPr>
          <w:rFonts w:ascii="Arial" w:hAnsi="Arial" w:cs="Arial"/>
          <w:sz w:val="20"/>
          <w:szCs w:val="20"/>
        </w:rPr>
        <w:t xml:space="preserve"> συγκεκριμένα 34.000.000 από τα συνολικά 47 περίπου των εσόδων της ΕΛΣΤΑΤ προέρχονται από τις επιχορηγήσεις του τακτικού κρατικού προϋπολογισμού.</w:t>
      </w:r>
      <w:r w:rsidR="00D27E11" w:rsidRPr="0071420D">
        <w:rPr>
          <w:rFonts w:ascii="Arial" w:hAnsi="Arial" w:cs="Arial"/>
          <w:sz w:val="20"/>
          <w:szCs w:val="20"/>
        </w:rPr>
        <w:t xml:space="preserve"> </w:t>
      </w:r>
      <w:r w:rsidRPr="0071420D">
        <w:rPr>
          <w:rFonts w:ascii="Arial" w:hAnsi="Arial" w:cs="Arial"/>
          <w:sz w:val="20"/>
          <w:szCs w:val="20"/>
        </w:rPr>
        <w:t>Πιστεύετε ότι υπάρχει περιθώριο χρηματοδότησης της ΕΛΣΤΑΤ να εξελιχθεί και να προέρχεται στο μέλλον λιγότερο από το κράτος και περισσότερο από άλλες πηγές; Π.χ. επιχορηγήσεις είτε το εξωτερικό είτε από την Ε.Ε.</w:t>
      </w:r>
      <w:r w:rsidR="00C666BA" w:rsidRPr="0071420D">
        <w:rPr>
          <w:rFonts w:ascii="Arial" w:hAnsi="Arial" w:cs="Arial"/>
          <w:sz w:val="20"/>
          <w:szCs w:val="20"/>
        </w:rPr>
        <w:t>,</w:t>
      </w:r>
      <w:r w:rsidRPr="0071420D">
        <w:rPr>
          <w:rFonts w:ascii="Arial" w:hAnsi="Arial" w:cs="Arial"/>
          <w:sz w:val="20"/>
          <w:szCs w:val="20"/>
        </w:rPr>
        <w:t xml:space="preserve"> ώστε να μην επιβαρύνεται τόσο ο προϋπολογισμός. Αυτή είναι μία ερώτηση.</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Μία άλλη ερώτηση είναι στην έκθεση που μας αποστείλατε χθες. Αναφέρετε ότι αναμένεται η είσπραξη 2,5 εκατ. ευρώ ως μέρος της επιχορήγησης λειτουργικών εξόδων</w:t>
      </w:r>
      <w:r w:rsidR="00D27E11" w:rsidRPr="0071420D">
        <w:rPr>
          <w:rFonts w:ascii="Arial" w:hAnsi="Arial" w:cs="Arial"/>
          <w:sz w:val="20"/>
          <w:szCs w:val="20"/>
        </w:rPr>
        <w:t xml:space="preserve"> </w:t>
      </w:r>
      <w:r w:rsidRPr="0071420D">
        <w:rPr>
          <w:rFonts w:ascii="Arial" w:hAnsi="Arial" w:cs="Arial"/>
          <w:sz w:val="20"/>
          <w:szCs w:val="20"/>
        </w:rPr>
        <w:t>του δεύτερου εξαμήνου του 2017. Για ποιο λόγο έχει καθυστερήσει αυτή η</w:t>
      </w:r>
      <w:r w:rsidR="00D27E11" w:rsidRPr="0071420D">
        <w:rPr>
          <w:rFonts w:ascii="Arial" w:hAnsi="Arial" w:cs="Arial"/>
          <w:sz w:val="20"/>
          <w:szCs w:val="20"/>
        </w:rPr>
        <w:t xml:space="preserve"> </w:t>
      </w:r>
      <w:r w:rsidRPr="0071420D">
        <w:rPr>
          <w:rFonts w:ascii="Arial" w:hAnsi="Arial" w:cs="Arial"/>
          <w:sz w:val="20"/>
          <w:szCs w:val="20"/>
        </w:rPr>
        <w:t>είσπραξη; Ήθελα επίσης να ρωτήσω</w:t>
      </w:r>
      <w:r w:rsidR="00C666BA" w:rsidRPr="0071420D">
        <w:rPr>
          <w:rFonts w:ascii="Arial" w:hAnsi="Arial" w:cs="Arial"/>
          <w:sz w:val="20"/>
          <w:szCs w:val="20"/>
        </w:rPr>
        <w:t>,</w:t>
      </w:r>
      <w:r w:rsidRPr="0071420D">
        <w:rPr>
          <w:rFonts w:ascii="Arial" w:hAnsi="Arial" w:cs="Arial"/>
          <w:sz w:val="20"/>
          <w:szCs w:val="20"/>
        </w:rPr>
        <w:t xml:space="preserve"> κύριε Πρόεδρε, υπήρξαν αποκλίσεις στην πορεία εκτέλεσης του προϋπολογισμού της ΕΛΣΤΑΤ κατά το διάστημα Ιανουαρίου – Οκτωβρίου 2017; Και αν ναι, σε ποια κονδύλια σημειώθηκαν και για ποιο λόγο;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Επίσης δύο ερωτήσεις και τελειώνω. Στην έκθεση της ΕΛΣΤΑΤ</w:t>
      </w:r>
      <w:r w:rsidR="00D27E11" w:rsidRPr="0071420D">
        <w:rPr>
          <w:rFonts w:ascii="Arial" w:hAnsi="Arial" w:cs="Arial"/>
          <w:sz w:val="20"/>
          <w:szCs w:val="20"/>
        </w:rPr>
        <w:t xml:space="preserve"> </w:t>
      </w:r>
      <w:r w:rsidRPr="0071420D">
        <w:rPr>
          <w:rFonts w:ascii="Arial" w:hAnsi="Arial" w:cs="Arial"/>
          <w:sz w:val="20"/>
          <w:szCs w:val="20"/>
        </w:rPr>
        <w:t>για το 2016 γινόταν λόγος για σημαντική ανεπάρκεια πόρων της ΕΛΣΤΑΤ που αποτελούσε ένα θέμα υψίστης σημασίας για την αρχή</w:t>
      </w:r>
      <w:r w:rsidR="009F13A4" w:rsidRPr="0071420D">
        <w:rPr>
          <w:rFonts w:ascii="Arial" w:hAnsi="Arial" w:cs="Arial"/>
          <w:sz w:val="20"/>
          <w:szCs w:val="20"/>
        </w:rPr>
        <w:t>,</w:t>
      </w:r>
      <w:r w:rsidRPr="0071420D">
        <w:rPr>
          <w:rFonts w:ascii="Arial" w:hAnsi="Arial" w:cs="Arial"/>
          <w:sz w:val="20"/>
          <w:szCs w:val="20"/>
        </w:rPr>
        <w:t xml:space="preserve"> όπως έλεγε τότε η έκθεση. Έχει υπάρξει κάποια σχετική βελτίωση πάνω στο θέμα αυτό; Δεδομένων των πολυάριθμων αναγκών και κατ’ επέκταση δαπανών της ΕΛΣ</w:t>
      </w:r>
      <w:r w:rsidR="009F13A4" w:rsidRPr="0071420D">
        <w:rPr>
          <w:rFonts w:ascii="Arial" w:hAnsi="Arial" w:cs="Arial"/>
          <w:sz w:val="20"/>
          <w:szCs w:val="20"/>
        </w:rPr>
        <w:t>Τ</w:t>
      </w:r>
      <w:r w:rsidRPr="0071420D">
        <w:rPr>
          <w:rFonts w:ascii="Arial" w:hAnsi="Arial" w:cs="Arial"/>
          <w:sz w:val="20"/>
          <w:szCs w:val="20"/>
        </w:rPr>
        <w:t>ΑΤ</w:t>
      </w:r>
      <w:r w:rsidR="009F13A4" w:rsidRPr="0071420D">
        <w:rPr>
          <w:rFonts w:ascii="Arial" w:hAnsi="Arial" w:cs="Arial"/>
          <w:sz w:val="20"/>
          <w:szCs w:val="20"/>
        </w:rPr>
        <w:t>,</w:t>
      </w:r>
      <w:r w:rsidRPr="0071420D">
        <w:rPr>
          <w:rFonts w:ascii="Arial" w:hAnsi="Arial" w:cs="Arial"/>
          <w:sz w:val="20"/>
          <w:szCs w:val="20"/>
        </w:rPr>
        <w:t xml:space="preserve"> πώς γίνεται η αξιολόγηση και η ιεράρχηση αυτών των δαπανών. </w:t>
      </w:r>
    </w:p>
    <w:p w:rsidR="00B50BC5" w:rsidRDefault="009F13A4" w:rsidP="00B50BC5">
      <w:pPr>
        <w:spacing w:line="480" w:lineRule="auto"/>
        <w:ind w:firstLine="720"/>
        <w:contextualSpacing/>
        <w:jc w:val="both"/>
        <w:rPr>
          <w:rFonts w:ascii="Arial" w:hAnsi="Arial" w:cs="Arial"/>
          <w:sz w:val="20"/>
          <w:szCs w:val="20"/>
        </w:rPr>
      </w:pPr>
      <w:r w:rsidRPr="0071420D">
        <w:rPr>
          <w:rFonts w:ascii="Arial" w:hAnsi="Arial" w:cs="Arial"/>
          <w:sz w:val="20"/>
          <w:szCs w:val="20"/>
        </w:rPr>
        <w:lastRenderedPageBreak/>
        <w:t>Σ</w:t>
      </w:r>
      <w:r w:rsidR="00BC531F" w:rsidRPr="0071420D">
        <w:rPr>
          <w:rFonts w:ascii="Arial" w:hAnsi="Arial" w:cs="Arial"/>
          <w:sz w:val="20"/>
          <w:szCs w:val="20"/>
        </w:rPr>
        <w:t xml:space="preserve">τις 15 Φεβρουαρίου του 2017 που είχαμε την ευκαιρία πάλι να σας ακούσουμε, είχατε αναφέρει ότι αυτό που λείπει από την ΕΛΣΤΑΤ δεν είναι τόσο πολύ το μέγεθος της επιχορήγησης που καλύπτει τώρα τις ανάγκες μας, </w:t>
      </w:r>
      <w:r w:rsidRPr="0071420D">
        <w:rPr>
          <w:rFonts w:ascii="Arial" w:hAnsi="Arial" w:cs="Arial"/>
          <w:sz w:val="20"/>
          <w:szCs w:val="20"/>
        </w:rPr>
        <w:t xml:space="preserve">αλλά </w:t>
      </w:r>
      <w:r w:rsidR="00BC531F" w:rsidRPr="0071420D">
        <w:rPr>
          <w:rFonts w:ascii="Arial" w:hAnsi="Arial" w:cs="Arial"/>
          <w:sz w:val="20"/>
          <w:szCs w:val="20"/>
        </w:rPr>
        <w:t xml:space="preserve">είναι περισσότερο η ευελιξία που έχουμε όσον αφορά την επιλογή κάποιων συγκεκριμένων κατηγοριών δαπανών.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Επίσης, είχατε εκφράσει την εκτίμησή σας, ότι μέσα στους επόμενους δύο μήνες από τότε, δηλαδή το Φλεβάρη του 2017 νομίζω, θα καταλήγατε σε ένα τελικό σχέδιο οργανογράμματος της ΕΛΣΤΑΤ, που θα διέφερε σημαντικά από το τότε οργανόγραμμα. Στο διάστημα που μεσολάβησε είχαμε κάποια εξέλιξη σ’ αυτά τα ζητήματα;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Το λόγο έχει ο κ. </w:t>
      </w:r>
      <w:proofErr w:type="spellStart"/>
      <w:r w:rsidRPr="0071420D">
        <w:rPr>
          <w:rFonts w:ascii="Arial" w:hAnsi="Arial" w:cs="Arial"/>
          <w:sz w:val="20"/>
          <w:szCs w:val="20"/>
        </w:rPr>
        <w:t>Θανόπουλος</w:t>
      </w:r>
      <w:proofErr w:type="spellEnd"/>
      <w:r w:rsidRPr="0071420D">
        <w:rPr>
          <w:rFonts w:ascii="Arial" w:hAnsi="Arial" w:cs="Arial"/>
          <w:sz w:val="20"/>
          <w:szCs w:val="20"/>
        </w:rPr>
        <w:t>.</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ΑΘΑΝΑΣΙΟΣ ΘΑΝΟΠΟΥΛΟΣ (Πρόεδρος της ΕΛΣΤΑΤ): Ευχαριστώ πολύ για τις πολύ ενδιαφέρουσες ερωτήσεις</w:t>
      </w:r>
      <w:r w:rsidR="0000117A" w:rsidRPr="0071420D">
        <w:rPr>
          <w:rFonts w:ascii="Arial" w:hAnsi="Arial" w:cs="Arial"/>
          <w:sz w:val="20"/>
          <w:szCs w:val="20"/>
        </w:rPr>
        <w:t>.</w:t>
      </w:r>
      <w:r w:rsidRPr="0071420D">
        <w:rPr>
          <w:rFonts w:ascii="Arial" w:hAnsi="Arial" w:cs="Arial"/>
          <w:sz w:val="20"/>
          <w:szCs w:val="20"/>
        </w:rPr>
        <w:t xml:space="preserve"> </w:t>
      </w:r>
      <w:r w:rsidR="0000117A" w:rsidRPr="0071420D">
        <w:rPr>
          <w:rFonts w:ascii="Arial" w:hAnsi="Arial" w:cs="Arial"/>
          <w:sz w:val="20"/>
          <w:szCs w:val="20"/>
        </w:rPr>
        <w:t>Ε</w:t>
      </w:r>
      <w:r w:rsidRPr="0071420D">
        <w:rPr>
          <w:rFonts w:ascii="Arial" w:hAnsi="Arial" w:cs="Arial"/>
          <w:sz w:val="20"/>
          <w:szCs w:val="20"/>
        </w:rPr>
        <w:t>ίναι θέματα, για τα οποία θα ήθελα και εγώ να μιλήσω ακόμη και αν δεν είναι άμεσα, ειδικά η πρώτη ερώτησή σας, σχετιζόμεν</w:t>
      </w:r>
      <w:r w:rsidR="0000117A" w:rsidRPr="0071420D">
        <w:rPr>
          <w:rFonts w:ascii="Arial" w:hAnsi="Arial" w:cs="Arial"/>
          <w:sz w:val="20"/>
          <w:szCs w:val="20"/>
        </w:rPr>
        <w:t>η</w:t>
      </w:r>
      <w:r w:rsidRPr="0071420D">
        <w:rPr>
          <w:rFonts w:ascii="Arial" w:hAnsi="Arial" w:cs="Arial"/>
          <w:sz w:val="20"/>
          <w:szCs w:val="20"/>
        </w:rPr>
        <w:t xml:space="preserve"> με το αντικείμενο, αλλά θα χαρώ πολύ να μου δοθεί η ευκαιρία να μιλήσω για αυτά.</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Αναφέρεστε, θεωρώ, στην αναστολή, που έγινε με δική μου απόφαση, της εκτίμησης </w:t>
      </w:r>
      <w:r w:rsidR="0000117A" w:rsidRPr="0071420D">
        <w:rPr>
          <w:rFonts w:ascii="Arial" w:hAnsi="Arial" w:cs="Arial"/>
          <w:sz w:val="20"/>
          <w:szCs w:val="20"/>
          <w:lang w:val="en-US"/>
        </w:rPr>
        <w:t>f</w:t>
      </w:r>
      <w:r w:rsidRPr="0071420D">
        <w:rPr>
          <w:rFonts w:ascii="Arial" w:hAnsi="Arial" w:cs="Arial"/>
          <w:sz w:val="20"/>
          <w:szCs w:val="20"/>
          <w:lang w:val="en-US"/>
        </w:rPr>
        <w:t>lash</w:t>
      </w:r>
      <w:r w:rsidRPr="0071420D">
        <w:rPr>
          <w:rFonts w:ascii="Arial" w:hAnsi="Arial" w:cs="Arial"/>
          <w:sz w:val="20"/>
          <w:szCs w:val="20"/>
        </w:rPr>
        <w:t xml:space="preserve"> για το Α.Ε.Π., αυτό εννοείτε, όταν λέτε στοιχεία στην πρώτη σας ερώτηση.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Ο λόγος που πήρα αυτή την απόφαση ήταν για να προστατεύσω το κύρος της Υπηρεσίας, έναντι παραγόντων και ορισμένων θεμάτων, τα οποία είναι εκτός του ελέγχου μας. Αυτό που παρακολουθούμε εδώ και αρκετό καιρό είναι η συμπεριφορά, για να εξηγήσω σε τι ακριβώς αναφέρομαι. Αναφέρομαι στην εκτίμηση του τριμηνιαίου Α.Ε.Π., η οποία γίνεται 45 ημέρες μετά το πέρας της περιόδου αναφοράς, για την οποία συζητάμε.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Για παράδειγμα, όταν έχουμε την περίοδο αναφοράς για το τρίμηνο Ιανουαρίου - Φεβρουαρίου </w:t>
      </w:r>
      <w:r w:rsidR="003F1B90" w:rsidRPr="0071420D">
        <w:rPr>
          <w:rFonts w:ascii="Arial" w:hAnsi="Arial" w:cs="Arial"/>
          <w:sz w:val="20"/>
          <w:szCs w:val="20"/>
        </w:rPr>
        <w:t>–</w:t>
      </w:r>
      <w:r w:rsidRPr="0071420D">
        <w:rPr>
          <w:rFonts w:ascii="Arial" w:hAnsi="Arial" w:cs="Arial"/>
          <w:sz w:val="20"/>
          <w:szCs w:val="20"/>
        </w:rPr>
        <w:t xml:space="preserve"> Μαρτίου</w:t>
      </w:r>
      <w:r w:rsidR="003F1B90" w:rsidRPr="0071420D">
        <w:rPr>
          <w:rFonts w:ascii="Arial" w:hAnsi="Arial" w:cs="Arial"/>
          <w:sz w:val="20"/>
          <w:szCs w:val="20"/>
        </w:rPr>
        <w:t>,</w:t>
      </w:r>
      <w:r w:rsidRPr="0071420D">
        <w:rPr>
          <w:rFonts w:ascii="Arial" w:hAnsi="Arial" w:cs="Arial"/>
          <w:sz w:val="20"/>
          <w:szCs w:val="20"/>
        </w:rPr>
        <w:t xml:space="preserve"> η πρώτη εκτίμηση, η </w:t>
      </w:r>
      <w:r w:rsidRPr="0071420D">
        <w:rPr>
          <w:rFonts w:ascii="Arial" w:hAnsi="Arial" w:cs="Arial"/>
          <w:sz w:val="20"/>
          <w:szCs w:val="20"/>
          <w:lang w:val="en-US"/>
        </w:rPr>
        <w:t>flash</w:t>
      </w:r>
      <w:r w:rsidRPr="0071420D">
        <w:rPr>
          <w:rFonts w:ascii="Arial" w:hAnsi="Arial" w:cs="Arial"/>
          <w:sz w:val="20"/>
          <w:szCs w:val="20"/>
        </w:rPr>
        <w:t xml:space="preserve"> εκτίμηση, όπως λέμε, η γρήγορη, έρχεται 45 μέρες μετά το τέλος του Μαρτίου, περίπου στις 15 Μαΐου. Η κανονική εκτίμηση, τα προσωρινά στοιχεία έρχονται 60 ημέρες μετά. Πολλές φορές, ενώ αυτό το διάστημα, οι 15 ημέρες, δεν φαίνεται για κάποιους πολύ μεγάλο, σε αυτό το διάστημα περιέ</w:t>
      </w:r>
      <w:r w:rsidR="003F1B90" w:rsidRPr="0071420D">
        <w:rPr>
          <w:rFonts w:ascii="Arial" w:hAnsi="Arial" w:cs="Arial"/>
          <w:sz w:val="20"/>
          <w:szCs w:val="20"/>
        </w:rPr>
        <w:t>ρ</w:t>
      </w:r>
      <w:r w:rsidRPr="0071420D">
        <w:rPr>
          <w:rFonts w:ascii="Arial" w:hAnsi="Arial" w:cs="Arial"/>
          <w:sz w:val="20"/>
          <w:szCs w:val="20"/>
        </w:rPr>
        <w:t>χονται στη γνώση μας και στην κατοχή μας πληροφορίες, οι οποίες είναι πολύ σημαντικές, ώστε να είμαστε περισσότερο ακριβείς, όσον αφορά στην εκτίμησή μας. Εν προκειμένω, πληροφορίες</w:t>
      </w:r>
      <w:r w:rsidR="003F1B90" w:rsidRPr="0071420D">
        <w:rPr>
          <w:rFonts w:ascii="Arial" w:hAnsi="Arial" w:cs="Arial"/>
          <w:sz w:val="20"/>
          <w:szCs w:val="20"/>
        </w:rPr>
        <w:t>,</w:t>
      </w:r>
      <w:r w:rsidRPr="0071420D">
        <w:rPr>
          <w:rFonts w:ascii="Arial" w:hAnsi="Arial" w:cs="Arial"/>
          <w:sz w:val="20"/>
          <w:szCs w:val="20"/>
        </w:rPr>
        <w:t xml:space="preserve"> οι οποίες έχουν να κάνουν με την αγορά εργασίας, πληροφορίες που έχουν να κάνουν με πολλές τελικές τιμές των </w:t>
      </w:r>
      <w:proofErr w:type="spellStart"/>
      <w:r w:rsidRPr="0071420D">
        <w:rPr>
          <w:rFonts w:ascii="Arial" w:hAnsi="Arial" w:cs="Arial"/>
          <w:sz w:val="20"/>
          <w:szCs w:val="20"/>
        </w:rPr>
        <w:t>συνιστώντων</w:t>
      </w:r>
      <w:proofErr w:type="spellEnd"/>
      <w:r w:rsidRPr="0071420D">
        <w:rPr>
          <w:rFonts w:ascii="Arial" w:hAnsi="Arial" w:cs="Arial"/>
          <w:sz w:val="20"/>
          <w:szCs w:val="20"/>
        </w:rPr>
        <w:t xml:space="preserve"> δεικτών του Α.Ε.Π., που έχουν να κάνουν με τους βραχυχρόνιους δείκτες της βιομηχανίας, του λιανικού εμπορίου, του χονδρικού εμπορίου κ.λπ.. Αυτά είναι </w:t>
      </w:r>
      <w:r w:rsidRPr="0071420D">
        <w:rPr>
          <w:rFonts w:ascii="Arial" w:hAnsi="Arial" w:cs="Arial"/>
          <w:sz w:val="20"/>
          <w:szCs w:val="20"/>
        </w:rPr>
        <w:lastRenderedPageBreak/>
        <w:t>πράγματα, τα οποία δεν τα ξέρουμε με ακρίβεια σε 45 μέρες μετά τη λήξη της περιόδου αναφοράς.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Τι συμβαίνει τώρα; Τα τελευταία επτά - οκτώ χρόνια με την κρίση πολλοί από τους κλάδους, στους οποίους αναφέρονται αυτοί οι βραχυχρόνιοι δείκτες, όπως το γενικό εμπόριο, η εστίαση, η αγορά κατοικιών και όλα αυτά, είναι πολύ «ρηχοί»</w:t>
      </w:r>
      <w:r w:rsidR="004A5328" w:rsidRPr="0071420D">
        <w:rPr>
          <w:rFonts w:ascii="Arial" w:hAnsi="Arial" w:cs="Arial"/>
          <w:sz w:val="20"/>
          <w:szCs w:val="20"/>
        </w:rPr>
        <w:t>,</w:t>
      </w:r>
      <w:r w:rsidRPr="0071420D">
        <w:rPr>
          <w:rFonts w:ascii="Arial" w:hAnsi="Arial" w:cs="Arial"/>
          <w:sz w:val="20"/>
          <w:szCs w:val="20"/>
        </w:rPr>
        <w:t xml:space="preserve"> έχουν πολύ λίγες συναλλαγές, έχουν λιγότερες συναλλαγές απ</w:t>
      </w:r>
      <w:r w:rsidR="004A5328" w:rsidRPr="0071420D">
        <w:rPr>
          <w:rFonts w:ascii="Arial" w:hAnsi="Arial" w:cs="Arial"/>
          <w:sz w:val="20"/>
          <w:szCs w:val="20"/>
        </w:rPr>
        <w:t>’</w:t>
      </w:r>
      <w:r w:rsidRPr="0071420D">
        <w:rPr>
          <w:rFonts w:ascii="Arial" w:hAnsi="Arial" w:cs="Arial"/>
          <w:sz w:val="20"/>
          <w:szCs w:val="20"/>
        </w:rPr>
        <w:t xml:space="preserve"> αυτές, οι οποίες απαιτούνται, προκειμένου να βγάλουμε αξιόπιστα στατιστικά συμπεράσματα, έχοντας ένα μικρό δείγμα, το οποίο έχουμε καταφέρει να μαζέψουμε τις πρώτες ημέρες.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Επιπλέον, όσον αφορά στην αγορά εργασίας, από την έρευνα που κάναμε στην αγορά εργασίας, καταφέραμε να έχουμε μόνο τους δύο μήνες από τους τρεις μήνες που χρειάζεται να έχουμε. Αυτό έχει αποτέλεσμα σε κάποια τρίμηνα</w:t>
      </w:r>
      <w:r w:rsidR="006A72B6" w:rsidRPr="0071420D">
        <w:rPr>
          <w:rFonts w:ascii="Arial" w:hAnsi="Arial" w:cs="Arial"/>
          <w:sz w:val="20"/>
          <w:szCs w:val="20"/>
        </w:rPr>
        <w:t>,</w:t>
      </w:r>
      <w:r w:rsidRPr="0071420D">
        <w:rPr>
          <w:rFonts w:ascii="Arial" w:hAnsi="Arial" w:cs="Arial"/>
          <w:sz w:val="20"/>
          <w:szCs w:val="20"/>
        </w:rPr>
        <w:t xml:space="preserve"> τα οποία, ακόμα και ο ένας μήνας μπορεί να παρουσιάζει σημαντική διαφορά και να μεταβάλει αρκετά την εκτίμηση, όπως για παράδειγμα, ο Ιούνιος, που είναι ένας μήνας του καλοκαιριού και ο τελευταίος του τριμήνου Απρίλιος - Μάιος - Ιούνιος, αναμένεται να μεταβάλλει σημαντικά την εκτίμηση για το πώς πηγαίνει η απασχόληση σε συγκεκριμένους κλάδους, όπως είναι η εστίαση, τα ξενοδοχεία και όλα αυτά. </w:t>
      </w:r>
    </w:p>
    <w:p w:rsidR="00B50BC5" w:rsidRDefault="00BC531F" w:rsidP="00B50BC5">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Αυτό σημαίνει, ότι αν δεν έχουμε τον Ιούνιο στη </w:t>
      </w:r>
      <w:r w:rsidRPr="0071420D">
        <w:rPr>
          <w:rFonts w:ascii="Arial" w:hAnsi="Arial" w:cs="Arial"/>
          <w:sz w:val="20"/>
          <w:szCs w:val="20"/>
          <w:lang w:val="en-US"/>
        </w:rPr>
        <w:t>flash</w:t>
      </w:r>
      <w:r w:rsidRPr="0071420D">
        <w:rPr>
          <w:rFonts w:ascii="Arial" w:hAnsi="Arial" w:cs="Arial"/>
          <w:sz w:val="20"/>
          <w:szCs w:val="20"/>
        </w:rPr>
        <w:t xml:space="preserve"> εκτίμηση που θα κάνουμε τον Αύγουστο για το δεύτερο τρίμηνο του 2016, αυτό μας δίνει μια μεροληπτική εκτίμηση της απασχόλησης για το τρίμηνο συνολικά. Η </w:t>
      </w:r>
      <w:r w:rsidRPr="0071420D">
        <w:rPr>
          <w:rFonts w:ascii="Arial" w:hAnsi="Arial" w:cs="Arial"/>
          <w:sz w:val="20"/>
          <w:szCs w:val="20"/>
          <w:lang w:val="en-US"/>
        </w:rPr>
        <w:t>flash</w:t>
      </w:r>
      <w:r w:rsidRPr="0071420D">
        <w:rPr>
          <w:rFonts w:ascii="Arial" w:hAnsi="Arial" w:cs="Arial"/>
          <w:sz w:val="20"/>
          <w:szCs w:val="20"/>
        </w:rPr>
        <w:t xml:space="preserve"> και οι προσωρινές εκτιμήσεις του Α.Ε.Π. γίνονται με βάση Κανονισμό της Ε.Ε., αυτά είναι πράγματα, τα οποία έχουν προβλεφθεί. Ο Κανονισμός, όμως, συνήθως γίνεται, λαμβάνοντας υπόψη μια πολύ ευρεία περιοχή γύρω από ένα μέσο όρο.</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 xml:space="preserve">Η περίπτωση της Ελλάδας τα τελευταία χρόνια, είναι μια ιδιαίτερη περίπτωση με την έννοια ότι και εμάς, μας κάνει τη ζωή αρκετά πιο δύσκολη, επειδή δεν έχουμε αρκετά «βαθύ» δείγμα, προκειμένου να κάνουμε τις εκτιμήσεις μας. Αποτέλεσμα της ρηχότητας των αγορών είναι και το γεγονός, ότι τελικά οι δείκτες αυτοί δείχνουν μια μεγάλη μεταβλητότητα, όταν προστεθούν με καινούργια στοιχεία. Παραδείγματος χάριν σε ένα δείγμα 10 – 15 συναλλαγών, όταν ξαφνικά προστεθούν άλλες 5 συναλλαγές, εκεί που στη συγκεκριμένη αγορά μπορεί να έχεις 3000 συναλλαγές ή 3500 συναλλαγές, αυτό μπορεί να σου μεταβάλει αρκετά τον δείκτη και επειδή η εκτίμηση του τριμηνιαίου Α.Ε.Π. είναι επί της ουσίας η σταθμισμένη συνισταμένη </w:t>
      </w:r>
      <w:r w:rsidRPr="0071420D">
        <w:rPr>
          <w:rFonts w:ascii="Arial" w:hAnsi="Arial" w:cs="Arial"/>
          <w:sz w:val="20"/>
          <w:szCs w:val="20"/>
        </w:rPr>
        <w:lastRenderedPageBreak/>
        <w:t>της συμμετοχής πολλών επιμέρους δεικτών, η μεταβλητότητα κάποιων από αυτούς τους δείκτες, μπορεί να επηρεάσει πολύ σημαντικά την μεταβλητότητα του τελικού αποτελέσματος.</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Σας ανέφερα μόνο τον ένα παράγοντα, ο οποίος θεωρώ ότι είναι ο βασικότερος. Ο</w:t>
      </w:r>
      <w:r w:rsidR="00D27E11" w:rsidRPr="0071420D">
        <w:rPr>
          <w:rFonts w:ascii="Arial" w:hAnsi="Arial" w:cs="Arial"/>
          <w:sz w:val="20"/>
          <w:szCs w:val="20"/>
        </w:rPr>
        <w:t xml:space="preserve"> </w:t>
      </w:r>
      <w:r w:rsidRPr="0071420D">
        <w:rPr>
          <w:rFonts w:ascii="Arial" w:hAnsi="Arial" w:cs="Arial"/>
          <w:sz w:val="20"/>
          <w:szCs w:val="20"/>
        </w:rPr>
        <w:t>τρόπος</w:t>
      </w:r>
      <w:r w:rsidR="00BD4AA0" w:rsidRPr="0071420D">
        <w:rPr>
          <w:rFonts w:ascii="Arial" w:hAnsi="Arial" w:cs="Arial"/>
          <w:sz w:val="20"/>
          <w:szCs w:val="20"/>
        </w:rPr>
        <w:t>,</w:t>
      </w:r>
      <w:r w:rsidRPr="0071420D">
        <w:rPr>
          <w:rFonts w:ascii="Arial" w:hAnsi="Arial" w:cs="Arial"/>
          <w:sz w:val="20"/>
          <w:szCs w:val="20"/>
        </w:rPr>
        <w:t xml:space="preserve"> με τον οποίο καταρτίζεται αυτός ο δείκτης είναι τέτοιος, ώστε πολλές φορές η μεταβλητότητα ενός επιμέρους δείκτη, να μεταφέρεται στο συνολικό δείκτη του Α.Ε.Π.. Το γεγονός ότι πολλές από τις αγορές</w:t>
      </w:r>
      <w:r w:rsidR="00037DB2" w:rsidRPr="0071420D">
        <w:rPr>
          <w:rFonts w:ascii="Arial" w:hAnsi="Arial" w:cs="Arial"/>
          <w:sz w:val="20"/>
          <w:szCs w:val="20"/>
        </w:rPr>
        <w:t>,</w:t>
      </w:r>
      <w:r w:rsidRPr="0071420D">
        <w:rPr>
          <w:rFonts w:ascii="Arial" w:hAnsi="Arial" w:cs="Arial"/>
          <w:sz w:val="20"/>
          <w:szCs w:val="20"/>
        </w:rPr>
        <w:t xml:space="preserve"> για τις οποίες συζητάμε - για τις οποίες κατασκευάζουμε εμείς επιμέρους δείκτες και οι οποίοι φτιάχνουν στο τέλος τον μεγάλο δείκτη, αυτό που ονομάζουμε Α.Ε.Π. - είναι ρηχές αγορές και αναγκαζόμαστε στο τέλος να φθάνουμε στο να μην είμαστε απόλυτα ασφαλείς, λόγω της μεταβλητότητας και λόγω των μικρών δειγμάτων</w:t>
      </w:r>
      <w:r w:rsidR="00037DB2" w:rsidRPr="0071420D">
        <w:rPr>
          <w:rFonts w:ascii="Arial" w:hAnsi="Arial" w:cs="Arial"/>
          <w:sz w:val="20"/>
          <w:szCs w:val="20"/>
        </w:rPr>
        <w:t>,</w:t>
      </w:r>
      <w:r w:rsidRPr="0071420D">
        <w:rPr>
          <w:rFonts w:ascii="Arial" w:hAnsi="Arial" w:cs="Arial"/>
          <w:sz w:val="20"/>
          <w:szCs w:val="20"/>
        </w:rPr>
        <w:t xml:space="preserve"> τα οποία υπάρχουν, των λίγων συναλλαγών, ακόμα και αυτές τις δεκαπέντε μέρες μεσολαβούν μεταξύ της εκτίμησης που γίνονται 45 ημέρες μετά και μεταξύ της εκτίμησης 60 μέρες μετά. Αυτός, λοιπόν, ο τεχνικός λόγος</w:t>
      </w:r>
      <w:r w:rsidR="00037DB2" w:rsidRPr="0071420D">
        <w:rPr>
          <w:rFonts w:ascii="Arial" w:hAnsi="Arial" w:cs="Arial"/>
          <w:sz w:val="20"/>
          <w:szCs w:val="20"/>
        </w:rPr>
        <w:t>,</w:t>
      </w:r>
      <w:r w:rsidRPr="0071420D">
        <w:rPr>
          <w:rFonts w:ascii="Arial" w:hAnsi="Arial" w:cs="Arial"/>
          <w:sz w:val="20"/>
          <w:szCs w:val="20"/>
        </w:rPr>
        <w:t xml:space="preserve"> ο οποίος δεν οφείλεται στην μέθοδο</w:t>
      </w:r>
      <w:r w:rsidR="00037DB2" w:rsidRPr="0071420D">
        <w:rPr>
          <w:rFonts w:ascii="Arial" w:hAnsi="Arial" w:cs="Arial"/>
          <w:sz w:val="20"/>
          <w:szCs w:val="20"/>
        </w:rPr>
        <w:t>,</w:t>
      </w:r>
      <w:r w:rsidRPr="0071420D">
        <w:rPr>
          <w:rFonts w:ascii="Arial" w:hAnsi="Arial" w:cs="Arial"/>
          <w:sz w:val="20"/>
          <w:szCs w:val="20"/>
        </w:rPr>
        <w:t xml:space="preserve"> την οποία χρησιμοποιούμε εμείς, η οποία υπενθυμίζω ότι είναι ακριβώς η ίδια μέθοδος που χρησιμοποιείται και σε άλλες χώρες της Ε.Ε.</w:t>
      </w:r>
      <w:r w:rsidR="00037DB2" w:rsidRPr="0071420D">
        <w:rPr>
          <w:rFonts w:ascii="Arial" w:hAnsi="Arial" w:cs="Arial"/>
          <w:sz w:val="20"/>
          <w:szCs w:val="20"/>
        </w:rPr>
        <w:t>.</w:t>
      </w:r>
      <w:r w:rsidRPr="0071420D">
        <w:rPr>
          <w:rFonts w:ascii="Arial" w:hAnsi="Arial" w:cs="Arial"/>
          <w:sz w:val="20"/>
          <w:szCs w:val="20"/>
        </w:rPr>
        <w:t xml:space="preserve"> </w:t>
      </w:r>
      <w:r w:rsidR="00037DB2" w:rsidRPr="0071420D">
        <w:rPr>
          <w:rFonts w:ascii="Arial" w:hAnsi="Arial" w:cs="Arial"/>
          <w:sz w:val="20"/>
          <w:szCs w:val="20"/>
        </w:rPr>
        <w:t>Μ</w:t>
      </w:r>
      <w:r w:rsidRPr="0071420D">
        <w:rPr>
          <w:rFonts w:ascii="Arial" w:hAnsi="Arial" w:cs="Arial"/>
          <w:sz w:val="20"/>
          <w:szCs w:val="20"/>
        </w:rPr>
        <w:t xml:space="preserve">ας οδηγεί </w:t>
      </w:r>
      <w:r w:rsidR="00037DB2" w:rsidRPr="0071420D">
        <w:rPr>
          <w:rFonts w:ascii="Arial" w:hAnsi="Arial" w:cs="Arial"/>
          <w:sz w:val="20"/>
          <w:szCs w:val="20"/>
        </w:rPr>
        <w:t xml:space="preserve">ο τεχνικός λόγος </w:t>
      </w:r>
      <w:r w:rsidRPr="0071420D">
        <w:rPr>
          <w:rFonts w:ascii="Arial" w:hAnsi="Arial" w:cs="Arial"/>
          <w:sz w:val="20"/>
          <w:szCs w:val="20"/>
        </w:rPr>
        <w:t>στο να σκεφτούμε τι πρέπει να κάνουμε, αν πρέπει να συνεχίσουμε να παράγουμε έναν πρώιμο δείκτη για το Α.Ε.Π., τη στιγμή που αυτός ο πρώιμος δείκτης, οι συνθήκες στην οικονομία είναι τέτοιες, όπου ο πρώιμος δείκτης αυτός είναι καταδικασμένος να μην είναι αξιόπιστος και αυτός είναι ο λόγος που πήρα εγώ την απόφαση και ζήτησα να στείλω την εκτίμηση της flash.</w:t>
      </w:r>
    </w:p>
    <w:p w:rsidR="008879A2"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Προφανώς, εμείς συνεχίζουμε να παρακολουθούμε το πώς συμπεριφέρεται η εκτίμηση flash. Πρέπει να σας πω, ότι όχι μόνο την απόφαση αναστολής της flash, αλλά και τον τρόπο</w:t>
      </w:r>
      <w:r w:rsidR="003760D2" w:rsidRPr="0071420D">
        <w:rPr>
          <w:rFonts w:ascii="Arial" w:hAnsi="Arial" w:cs="Arial"/>
          <w:sz w:val="20"/>
          <w:szCs w:val="20"/>
        </w:rPr>
        <w:t>,</w:t>
      </w:r>
      <w:r w:rsidRPr="0071420D">
        <w:rPr>
          <w:rFonts w:ascii="Arial" w:hAnsi="Arial" w:cs="Arial"/>
          <w:sz w:val="20"/>
          <w:szCs w:val="20"/>
        </w:rPr>
        <w:t xml:space="preserve"> με τον οποίο αυτ</w:t>
      </w:r>
      <w:r w:rsidR="003760D2" w:rsidRPr="0071420D">
        <w:rPr>
          <w:rFonts w:ascii="Arial" w:hAnsi="Arial" w:cs="Arial"/>
          <w:sz w:val="20"/>
          <w:szCs w:val="20"/>
        </w:rPr>
        <w:t>ή</w:t>
      </w:r>
      <w:r w:rsidRPr="0071420D">
        <w:rPr>
          <w:rFonts w:ascii="Arial" w:hAnsi="Arial" w:cs="Arial"/>
          <w:sz w:val="20"/>
          <w:szCs w:val="20"/>
        </w:rPr>
        <w:t xml:space="preserve"> </w:t>
      </w:r>
      <w:proofErr w:type="spellStart"/>
      <w:r w:rsidRPr="0071420D">
        <w:rPr>
          <w:rFonts w:ascii="Arial" w:hAnsi="Arial" w:cs="Arial"/>
          <w:sz w:val="20"/>
          <w:szCs w:val="20"/>
        </w:rPr>
        <w:t>επικοινωνήθηκε</w:t>
      </w:r>
      <w:proofErr w:type="spellEnd"/>
      <w:r w:rsidRPr="0071420D">
        <w:rPr>
          <w:rFonts w:ascii="Arial" w:hAnsi="Arial" w:cs="Arial"/>
          <w:sz w:val="20"/>
          <w:szCs w:val="20"/>
        </w:rPr>
        <w:t xml:space="preserve"> και έτυχε υποδοχής από τους χρήστες, από το κοινό, την είδαν πολύ θετικά όχι μόνο οι χρήστες, όχι μόνο οι δημοσιογράφοι, αλλά και μεγάλοι χρήστες που έχουν ιδιαίτερο ενδιαφέρον για την ελληνική οικονομία, όπως είναι οι θεσμοί και βέβαια και το συμβουλευτικό όργανο της ΕΛΣΤΑΤ, όπως αναφέρατε σε μια άλλη σας ερώτηση που είναι η GPAC, η συμβουλευτική επιτροπή ορθής πρακτικής, η οποία απ' ό,τι κατάλαβα σε μια από τις συνεδριάσεις που είχαμε, είπε ότι θεωρεί ότι ήταν ορθή απόφαση να πάρουμε.</w:t>
      </w:r>
    </w:p>
    <w:p w:rsidR="00B50BC5" w:rsidRDefault="00BC531F" w:rsidP="00B50BC5">
      <w:pPr>
        <w:spacing w:line="480" w:lineRule="auto"/>
        <w:ind w:firstLine="851"/>
        <w:contextualSpacing/>
        <w:jc w:val="both"/>
        <w:rPr>
          <w:rFonts w:ascii="Arial" w:hAnsi="Arial" w:cs="Arial"/>
          <w:sz w:val="20"/>
          <w:szCs w:val="20"/>
        </w:rPr>
      </w:pPr>
      <w:r w:rsidRPr="0071420D">
        <w:rPr>
          <w:rFonts w:ascii="Arial" w:hAnsi="Arial" w:cs="Arial"/>
          <w:sz w:val="20"/>
          <w:szCs w:val="20"/>
        </w:rPr>
        <w:t xml:space="preserve">Βέβαια και η </w:t>
      </w:r>
      <w:r w:rsidRPr="0071420D">
        <w:rPr>
          <w:rFonts w:ascii="Arial" w:hAnsi="Arial" w:cs="Arial"/>
          <w:sz w:val="20"/>
          <w:szCs w:val="20"/>
          <w:lang w:val="en-US"/>
        </w:rPr>
        <w:t>Eurostat</w:t>
      </w:r>
      <w:r w:rsidRPr="0071420D">
        <w:rPr>
          <w:rFonts w:ascii="Arial" w:hAnsi="Arial" w:cs="Arial"/>
          <w:sz w:val="20"/>
          <w:szCs w:val="20"/>
        </w:rPr>
        <w:t xml:space="preserve"> συμφωνεί ότι ήταν η ορθή απόφαση. Δεν σας λέω ότι ήταν μια εύκολη απόφαση. Δεν είμαστε βέβαια η μόνη χώρα</w:t>
      </w:r>
      <w:r w:rsidR="008879A2" w:rsidRPr="0071420D">
        <w:rPr>
          <w:rFonts w:ascii="Arial" w:hAnsi="Arial" w:cs="Arial"/>
          <w:sz w:val="20"/>
          <w:szCs w:val="20"/>
        </w:rPr>
        <w:t>,</w:t>
      </w:r>
      <w:r w:rsidRPr="0071420D">
        <w:rPr>
          <w:rFonts w:ascii="Arial" w:hAnsi="Arial" w:cs="Arial"/>
          <w:sz w:val="20"/>
          <w:szCs w:val="20"/>
        </w:rPr>
        <w:t xml:space="preserve"> η οποία δεν βγάζουμε flash </w:t>
      </w:r>
      <w:proofErr w:type="spellStart"/>
      <w:r w:rsidRPr="0071420D">
        <w:rPr>
          <w:rFonts w:ascii="Arial" w:hAnsi="Arial" w:cs="Arial"/>
          <w:sz w:val="20"/>
          <w:szCs w:val="20"/>
        </w:rPr>
        <w:t>estimate</w:t>
      </w:r>
      <w:proofErr w:type="spellEnd"/>
      <w:r w:rsidRPr="0071420D">
        <w:rPr>
          <w:rFonts w:ascii="Arial" w:hAnsi="Arial" w:cs="Arial"/>
          <w:sz w:val="20"/>
          <w:szCs w:val="20"/>
        </w:rPr>
        <w:t xml:space="preserve"> και το να μη βγάζουμε flash </w:t>
      </w:r>
      <w:proofErr w:type="spellStart"/>
      <w:r w:rsidRPr="0071420D">
        <w:rPr>
          <w:rFonts w:ascii="Arial" w:hAnsi="Arial" w:cs="Arial"/>
          <w:sz w:val="20"/>
          <w:szCs w:val="20"/>
        </w:rPr>
        <w:t>estimate</w:t>
      </w:r>
      <w:proofErr w:type="spellEnd"/>
      <w:r w:rsidRPr="0071420D">
        <w:rPr>
          <w:rFonts w:ascii="Arial" w:hAnsi="Arial" w:cs="Arial"/>
          <w:sz w:val="20"/>
          <w:szCs w:val="20"/>
        </w:rPr>
        <w:t>, δεν είναι μια παράβαση, δεν είναι μια παραβίαση κανονισμού. Αυτό βασιζόταν σε μια συμφωνία κυρίων. Είναι άλλες τέσσερις</w:t>
      </w:r>
      <w:r w:rsidR="008879A2" w:rsidRPr="0071420D">
        <w:rPr>
          <w:rFonts w:ascii="Arial" w:hAnsi="Arial" w:cs="Arial"/>
          <w:sz w:val="20"/>
          <w:szCs w:val="20"/>
        </w:rPr>
        <w:t>-</w:t>
      </w:r>
      <w:r w:rsidRPr="0071420D">
        <w:rPr>
          <w:rFonts w:ascii="Arial" w:hAnsi="Arial" w:cs="Arial"/>
          <w:sz w:val="20"/>
          <w:szCs w:val="20"/>
        </w:rPr>
        <w:t xml:space="preserve">πέντε μεγάλες </w:t>
      </w:r>
      <w:r w:rsidRPr="0071420D">
        <w:rPr>
          <w:rFonts w:ascii="Arial" w:hAnsi="Arial" w:cs="Arial"/>
          <w:sz w:val="20"/>
          <w:szCs w:val="20"/>
        </w:rPr>
        <w:lastRenderedPageBreak/>
        <w:t>χώρες που έχουν περίεργα χαρακτηριστικά ή έχουν παρόμοια χαρακτηριστικά, που δεν τους επιτρέπουν οι οικονομίες τους να έχουν μια εκτίμηση flash, η οποία να μπορεί να ερμηνεύσει με μεγάλη ακρίβεια ή μια αποδεκτή ακρίβεια τη μεταβλητότητα της τελικής εκτίμησης.</w:t>
      </w:r>
    </w:p>
    <w:p w:rsidR="00BC531F" w:rsidRPr="0071420D" w:rsidRDefault="00BC531F" w:rsidP="00B50BC5">
      <w:pPr>
        <w:spacing w:line="480" w:lineRule="auto"/>
        <w:ind w:firstLine="851"/>
        <w:contextualSpacing/>
        <w:jc w:val="both"/>
        <w:rPr>
          <w:rFonts w:ascii="Arial" w:hAnsi="Arial" w:cs="Arial"/>
          <w:sz w:val="20"/>
          <w:szCs w:val="20"/>
        </w:rPr>
      </w:pPr>
      <w:r w:rsidRPr="0071420D">
        <w:rPr>
          <w:rFonts w:ascii="Arial" w:hAnsi="Arial" w:cs="Arial"/>
          <w:sz w:val="20"/>
          <w:szCs w:val="20"/>
        </w:rPr>
        <w:t>Και είναι άλλες τέσσερις ευρωπαϊκές χώρες, αν δε κάνω λάθος. Εμείς αντιλαμβανόμαστε το πόσοι χρήστες θέλουν περισσότερες πληροφορίες για την ελληνική οικονομία και σκοπεύουμε όταν τη στιγμή που θα είμαστε σίγουροι και θα έχουμε εντοπίσει τα αίτια</w:t>
      </w:r>
      <w:r w:rsidR="008879A2" w:rsidRPr="0071420D">
        <w:rPr>
          <w:rFonts w:ascii="Arial" w:hAnsi="Arial" w:cs="Arial"/>
          <w:sz w:val="20"/>
          <w:szCs w:val="20"/>
        </w:rPr>
        <w:t>,</w:t>
      </w:r>
      <w:r w:rsidRPr="0071420D">
        <w:rPr>
          <w:rFonts w:ascii="Arial" w:hAnsi="Arial" w:cs="Arial"/>
          <w:sz w:val="20"/>
          <w:szCs w:val="20"/>
        </w:rPr>
        <w:t xml:space="preserve"> τα οποία έχουν οδηγήσει να έχει αυτή την ασθενή ερμηνευτική ικανότητα η </w:t>
      </w:r>
      <w:r w:rsidR="00DE671A" w:rsidRPr="0071420D">
        <w:rPr>
          <w:rFonts w:ascii="Arial" w:hAnsi="Arial" w:cs="Arial"/>
          <w:sz w:val="20"/>
          <w:szCs w:val="20"/>
          <w:lang w:val="en-US"/>
        </w:rPr>
        <w:t>flash</w:t>
      </w:r>
      <w:r w:rsidR="00DE671A" w:rsidRPr="0071420D">
        <w:rPr>
          <w:rFonts w:ascii="Arial" w:hAnsi="Arial" w:cs="Arial"/>
          <w:sz w:val="20"/>
          <w:szCs w:val="20"/>
        </w:rPr>
        <w:t xml:space="preserve"> </w:t>
      </w:r>
      <w:r w:rsidRPr="0071420D">
        <w:rPr>
          <w:rFonts w:ascii="Arial" w:hAnsi="Arial" w:cs="Arial"/>
          <w:sz w:val="20"/>
          <w:szCs w:val="20"/>
        </w:rPr>
        <w:t xml:space="preserve">τα τελευταία χρόνια, τα τελευταία αρκετά χρόνια σας πληροφορώ, να την επαναφέρουμε.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Θα είμαστε όμως πρώτα σίγουροι για το ποια ήταν τα αίτια, τα οποία είναι πίσω από αυτή την τεχνική αδυναμία.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Δεν ξέρω</w:t>
      </w:r>
      <w:r w:rsidR="00DE671A" w:rsidRPr="0071420D">
        <w:rPr>
          <w:rFonts w:ascii="Arial" w:hAnsi="Arial" w:cs="Arial"/>
          <w:sz w:val="20"/>
          <w:szCs w:val="20"/>
        </w:rPr>
        <w:t>,</w:t>
      </w:r>
      <w:r w:rsidRPr="0071420D">
        <w:rPr>
          <w:rFonts w:ascii="Arial" w:hAnsi="Arial" w:cs="Arial"/>
          <w:sz w:val="20"/>
          <w:szCs w:val="20"/>
        </w:rPr>
        <w:t xml:space="preserve"> αν σας κάλυψα. Θα έρθω στο δεύτερο ερώτημά σας, το οποίο έχει να κάνει με την επιχορήγηση. Το έχω σκεφτεί να σας πω την αλήθεια πολλές φορές και εγώ μόλις ήρθα</w:t>
      </w:r>
      <w:r w:rsidR="00D27E11" w:rsidRPr="0071420D">
        <w:rPr>
          <w:rFonts w:ascii="Arial" w:hAnsi="Arial" w:cs="Arial"/>
          <w:sz w:val="20"/>
          <w:szCs w:val="20"/>
        </w:rPr>
        <w:t xml:space="preserve"> </w:t>
      </w:r>
      <w:r w:rsidRPr="0071420D">
        <w:rPr>
          <w:rFonts w:ascii="Arial" w:hAnsi="Arial" w:cs="Arial"/>
          <w:sz w:val="20"/>
          <w:szCs w:val="20"/>
        </w:rPr>
        <w:t xml:space="preserve">και μου είπε η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από που προέρχονται οι πόροι μας, το σκέφτηκα κι εγώ να σας πω την αλήθεια για ποιο λόγο να μην μπορούμε κι εμείς να έχουμε πόρους ας πούμε από άλλες πηγές.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Καταρχάς, έχουμε περίπου, αν δεν κάνω λάθος, 440.000 ευρώ περίπου από </w:t>
      </w:r>
      <w:r w:rsidRPr="0071420D">
        <w:rPr>
          <w:rFonts w:ascii="Arial" w:hAnsi="Arial" w:cs="Arial"/>
          <w:sz w:val="20"/>
          <w:szCs w:val="20"/>
          <w:lang w:val="en-US"/>
        </w:rPr>
        <w:t>grants</w:t>
      </w:r>
      <w:r w:rsidRPr="0071420D">
        <w:rPr>
          <w:rFonts w:ascii="Arial" w:hAnsi="Arial" w:cs="Arial"/>
          <w:sz w:val="20"/>
          <w:szCs w:val="20"/>
        </w:rPr>
        <w:t xml:space="preserve"> τα οποία προέρχονται από την Ευρωπαϊκή Επιτροπή, από την </w:t>
      </w:r>
      <w:r w:rsidRPr="0071420D">
        <w:rPr>
          <w:rFonts w:ascii="Arial" w:hAnsi="Arial" w:cs="Arial"/>
          <w:sz w:val="20"/>
          <w:szCs w:val="20"/>
          <w:lang w:val="en-US"/>
        </w:rPr>
        <w:t>Eurostat</w:t>
      </w:r>
      <w:r w:rsidRPr="0071420D">
        <w:rPr>
          <w:rFonts w:ascii="Arial" w:hAnsi="Arial" w:cs="Arial"/>
          <w:sz w:val="20"/>
          <w:szCs w:val="20"/>
        </w:rPr>
        <w:t>.</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Αυτά βέβαια, όπως καταλαβαίνετε είναι συμβόλαια</w:t>
      </w:r>
      <w:r w:rsidR="00114CE9" w:rsidRPr="0071420D">
        <w:rPr>
          <w:rFonts w:ascii="Arial" w:hAnsi="Arial" w:cs="Arial"/>
          <w:sz w:val="20"/>
          <w:szCs w:val="20"/>
        </w:rPr>
        <w:t>,</w:t>
      </w:r>
      <w:r w:rsidRPr="0071420D">
        <w:rPr>
          <w:rFonts w:ascii="Arial" w:hAnsi="Arial" w:cs="Arial"/>
          <w:sz w:val="20"/>
          <w:szCs w:val="20"/>
        </w:rPr>
        <w:t xml:space="preserve"> τα οποία μας υποχρεώνουν να κάνουμε κάποια συγκεκριμένα πράγματα, να βελτιώσουμε δηλαδή το τρόπο με τον οποίον παράγουμε τις στατιστικές μας σε συγκεκριμένους τομείς ή να μπορέσουμε να βελτιώσουμε </w:t>
      </w:r>
      <w:r w:rsidR="00114CE9" w:rsidRPr="0071420D">
        <w:rPr>
          <w:rFonts w:ascii="Arial" w:hAnsi="Arial" w:cs="Arial"/>
          <w:sz w:val="20"/>
          <w:szCs w:val="20"/>
        </w:rPr>
        <w:t>τον τρόπο,</w:t>
      </w:r>
      <w:r w:rsidRPr="0071420D">
        <w:rPr>
          <w:rFonts w:ascii="Arial" w:hAnsi="Arial" w:cs="Arial"/>
          <w:sz w:val="20"/>
          <w:szCs w:val="20"/>
        </w:rPr>
        <w:t xml:space="preserve"> με</w:t>
      </w:r>
      <w:r w:rsidR="00114CE9" w:rsidRPr="0071420D">
        <w:rPr>
          <w:rFonts w:ascii="Arial" w:hAnsi="Arial" w:cs="Arial"/>
          <w:sz w:val="20"/>
          <w:szCs w:val="20"/>
        </w:rPr>
        <w:t xml:space="preserve"> τον οποίον τα συλλέγουμε. Π.χ.</w:t>
      </w:r>
      <w:r w:rsidRPr="0071420D">
        <w:rPr>
          <w:rFonts w:ascii="Arial" w:hAnsi="Arial" w:cs="Arial"/>
          <w:sz w:val="20"/>
          <w:szCs w:val="20"/>
        </w:rPr>
        <w:t xml:space="preserve"> μπορεί να είναι συμβόλαια που μας δίνουν τη δυνατότητα να καινοτομήσουμε όσων αφορά τον τρόπο συλλογής στοιχείων ή τον τρόπο παρουσίασης και λοιπά. Δηλαδή είναι συνδεδεμένα με συγκεκριμένες υποχρεώσεις.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Αυτό που θα ήθελα να πω για την επιχορήγηση, είναι ότι συνολικά τα περιθώρια χρηματοδότησης από άλλες πηγές δεν είναι πολλά, είναι μικρά. Εφόσον, βρίσκομαι στο Ελληνικό Κοινοβούλιο εγώ θα ήθελα να σας ρωτήσω</w:t>
      </w:r>
      <w:r w:rsidR="00114CE9" w:rsidRPr="0071420D">
        <w:rPr>
          <w:rFonts w:ascii="Arial" w:hAnsi="Arial" w:cs="Arial"/>
          <w:sz w:val="20"/>
          <w:szCs w:val="20"/>
        </w:rPr>
        <w:t>,</w:t>
      </w:r>
      <w:r w:rsidRPr="0071420D">
        <w:rPr>
          <w:rFonts w:ascii="Arial" w:hAnsi="Arial" w:cs="Arial"/>
          <w:sz w:val="20"/>
          <w:szCs w:val="20"/>
        </w:rPr>
        <w:t xml:space="preserve"> εάν όντως εσείς θέλετε ως εκπρόσωποι του ελληνικού λαού να υπάρχει μια στατιστική αρχή, εθνική στατιστική αρχή, η οποία θα παράγει τις εθνικές στατιστικές, τις επίσημες εθνικές στατιστικές, η οποία να βασίζεται σε χρηματοδοτήσεις, π.χ. ιδιωτικών επιχειρήσεων.</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lastRenderedPageBreak/>
        <w:t>Αυτό είναι ένα ερώτημα, το οποίο πρέπει να το δείτε εσείς. Και εγώ πρέπει να σας πω, βέβαια, εκ των προτέρων</w:t>
      </w:r>
      <w:r w:rsidR="0050536C" w:rsidRPr="0071420D">
        <w:rPr>
          <w:rFonts w:ascii="Arial" w:hAnsi="Arial" w:cs="Arial"/>
          <w:sz w:val="20"/>
          <w:szCs w:val="20"/>
        </w:rPr>
        <w:t xml:space="preserve"> </w:t>
      </w:r>
      <w:r w:rsidRPr="0071420D">
        <w:rPr>
          <w:rFonts w:ascii="Arial" w:hAnsi="Arial" w:cs="Arial"/>
          <w:sz w:val="20"/>
          <w:szCs w:val="20"/>
        </w:rPr>
        <w:t xml:space="preserve">ότι </w:t>
      </w:r>
      <w:r w:rsidR="0050536C" w:rsidRPr="0071420D">
        <w:rPr>
          <w:rFonts w:ascii="Arial" w:hAnsi="Arial" w:cs="Arial"/>
          <w:sz w:val="20"/>
          <w:szCs w:val="20"/>
        </w:rPr>
        <w:t xml:space="preserve">η </w:t>
      </w:r>
      <w:r w:rsidRPr="0071420D">
        <w:rPr>
          <w:rFonts w:ascii="Arial" w:hAnsi="Arial" w:cs="Arial"/>
          <w:sz w:val="20"/>
          <w:szCs w:val="20"/>
        </w:rPr>
        <w:t xml:space="preserve">«Αρχή 1» του </w:t>
      </w:r>
      <w:r w:rsidR="0050536C" w:rsidRPr="0071420D">
        <w:rPr>
          <w:rFonts w:ascii="Arial" w:hAnsi="Arial" w:cs="Arial"/>
          <w:sz w:val="20"/>
          <w:szCs w:val="20"/>
        </w:rPr>
        <w:t>Κ</w:t>
      </w:r>
      <w:r w:rsidRPr="0071420D">
        <w:rPr>
          <w:rFonts w:ascii="Arial" w:hAnsi="Arial" w:cs="Arial"/>
          <w:sz w:val="20"/>
          <w:szCs w:val="20"/>
        </w:rPr>
        <w:t xml:space="preserve">ώδικα </w:t>
      </w:r>
      <w:r w:rsidR="0050536C" w:rsidRPr="0071420D">
        <w:rPr>
          <w:rFonts w:ascii="Arial" w:hAnsi="Arial" w:cs="Arial"/>
          <w:sz w:val="20"/>
          <w:szCs w:val="20"/>
        </w:rPr>
        <w:t>Ο</w:t>
      </w:r>
      <w:r w:rsidRPr="0071420D">
        <w:rPr>
          <w:rFonts w:ascii="Arial" w:hAnsi="Arial" w:cs="Arial"/>
          <w:sz w:val="20"/>
          <w:szCs w:val="20"/>
        </w:rPr>
        <w:t xml:space="preserve">ρθής </w:t>
      </w:r>
      <w:r w:rsidR="0050536C" w:rsidRPr="0071420D">
        <w:rPr>
          <w:rFonts w:ascii="Arial" w:hAnsi="Arial" w:cs="Arial"/>
          <w:sz w:val="20"/>
          <w:szCs w:val="20"/>
        </w:rPr>
        <w:t>Π</w:t>
      </w:r>
      <w:r w:rsidRPr="0071420D">
        <w:rPr>
          <w:rFonts w:ascii="Arial" w:hAnsi="Arial" w:cs="Arial"/>
          <w:sz w:val="20"/>
          <w:szCs w:val="20"/>
        </w:rPr>
        <w:t xml:space="preserve">ρακτικής για τις ευρωπαϊκές στατιστικές, η οποία δεν είναι μόνο ότι είναι μέρος του ελληνικού στατιστικού νόμου, όπως αυτόματα δηλαδή ισχύει ο κώδικας εισπρακτικής, αλλά προκύπτει και από τον ευρωπαϊκό </w:t>
      </w:r>
      <w:r w:rsidR="0050536C" w:rsidRPr="0071420D">
        <w:rPr>
          <w:rFonts w:ascii="Arial" w:hAnsi="Arial" w:cs="Arial"/>
          <w:sz w:val="20"/>
          <w:szCs w:val="20"/>
        </w:rPr>
        <w:t>Κ</w:t>
      </w:r>
      <w:r w:rsidRPr="0071420D">
        <w:rPr>
          <w:rFonts w:ascii="Arial" w:hAnsi="Arial" w:cs="Arial"/>
          <w:sz w:val="20"/>
          <w:szCs w:val="20"/>
        </w:rPr>
        <w:t>ανονισμό 223. Ισχύει αυτόματα στην ελληνική νομική πραγματικότητα.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Η Αρχή, λοιπόν, 1, περί της επαγγελματικής ανεξαρτησίας μας υπαγορεύει να είμαστε ανεξάρτητοι στις επιρροές μας, όχι μόνο από την πολιτική εξουσία, αλλά και προφανώς από άλλες επιρροές που έχουν να κάνουν με τις επιχειρήσεις, με όλα αυτά. Εσείς, λοιπόν, θα πρέπει να ξέρετε.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Όπως θα πρέπει να ξέρετε ότι εγώ που είμαι υπόλογος όσον αφορά τουλάχιστον σε αυτά τα πράγματα, στα οικονομικά μας, στον ελληνικό λαό, θα έπρεπε να εί</w:t>
      </w:r>
      <w:r w:rsidR="003E07C0" w:rsidRPr="0071420D">
        <w:rPr>
          <w:rFonts w:ascii="Arial" w:hAnsi="Arial" w:cs="Arial"/>
          <w:sz w:val="20"/>
          <w:szCs w:val="20"/>
        </w:rPr>
        <w:t>μ</w:t>
      </w:r>
      <w:r w:rsidRPr="0071420D">
        <w:rPr>
          <w:rFonts w:ascii="Arial" w:hAnsi="Arial" w:cs="Arial"/>
          <w:sz w:val="20"/>
          <w:szCs w:val="20"/>
        </w:rPr>
        <w:t>αι τελείως ανεξάρτητος και από τις επιρροές που προέρχονται από εξωτερικούς παράγοντες και εν προκειμένω τις επιχειρήσεις, εκτός αν έχουμε κάτι άλλο στον μυαλό μας.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Οπότε, αυτό που θέλω να πω, είναι ότι τελικά τα περιθώρια χρηματοδότησης από άλλες πηγές, ενδεχομένως, έτσι όπως το βλέπω τώρα, δεν είναι πολλά. Ο τακτικός προϋπολογισμός είναι αυτός ο οποίος είναι η βασική μας πηγή. </w:t>
      </w:r>
    </w:p>
    <w:p w:rsidR="00B50BC5" w:rsidRDefault="00BC531F" w:rsidP="00B50BC5">
      <w:pPr>
        <w:spacing w:line="480" w:lineRule="auto"/>
        <w:ind w:firstLine="720"/>
        <w:contextualSpacing/>
        <w:jc w:val="both"/>
        <w:rPr>
          <w:rFonts w:ascii="Arial" w:hAnsi="Arial" w:cs="Arial"/>
          <w:sz w:val="20"/>
          <w:szCs w:val="20"/>
        </w:rPr>
      </w:pPr>
      <w:r w:rsidRPr="0071420D">
        <w:rPr>
          <w:rFonts w:ascii="Arial" w:hAnsi="Arial" w:cs="Arial"/>
          <w:sz w:val="20"/>
          <w:szCs w:val="20"/>
        </w:rPr>
        <w:t>Αν δεν κάνω λάθος, τα περιθώρια από τρίτες πηγές θα μας δημιουργούσαν σύγκρουση με το ζήτημα της επαγγελματικής ανεξαρτησίας. Που σημαίνει ότι, όπως γίνεται βέβαια και σε όλο τον κόσμο και κυρίως στην Ε.Ε., τα βασικά έσοδα και οι βασικές πηγές εσόδων του επίσημου φορέα για τις στατιστικές της χώρας είναι από τον τακτικό προϋπολογισμό.</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Το καταλαβαίνω ότι αυτό το πράγμα, ειδικά στην εποχή που ζούμε, είναι δύσκολο το να έρχομαι εδώ και να συζητάμε και να σας λέω ότι: «Θέλω περισσότερα χρήματα» και συγκεκριμένα να λέω: «Θέλω περισσότερα χρήματα του ελληνικού λαού». Αυτός είναι ο μόνος τρόπος</w:t>
      </w:r>
      <w:r w:rsidR="008B5802" w:rsidRPr="0071420D">
        <w:rPr>
          <w:rFonts w:ascii="Arial" w:hAnsi="Arial" w:cs="Arial"/>
          <w:sz w:val="20"/>
          <w:szCs w:val="20"/>
        </w:rPr>
        <w:t>,</w:t>
      </w:r>
      <w:r w:rsidRPr="0071420D">
        <w:rPr>
          <w:rFonts w:ascii="Arial" w:hAnsi="Arial" w:cs="Arial"/>
          <w:sz w:val="20"/>
          <w:szCs w:val="20"/>
        </w:rPr>
        <w:t xml:space="preserve"> για να εξασφαλίσουμε εμείς, να είμαστε σίγουροι και να είστε εσείς κυρίως σίγουροι, ότι η υπηρεσία μας είναι ανεξάρτητη από επιρροές</w:t>
      </w:r>
      <w:r w:rsidR="008B5802" w:rsidRPr="0071420D">
        <w:rPr>
          <w:rFonts w:ascii="Arial" w:hAnsi="Arial" w:cs="Arial"/>
          <w:sz w:val="20"/>
          <w:szCs w:val="20"/>
        </w:rPr>
        <w:t xml:space="preserve"> και αποφάσεις</w:t>
      </w:r>
      <w:r w:rsidRPr="0071420D">
        <w:rPr>
          <w:rFonts w:ascii="Arial" w:hAnsi="Arial" w:cs="Arial"/>
          <w:sz w:val="20"/>
          <w:szCs w:val="20"/>
        </w:rPr>
        <w:t xml:space="preserve">. Είναι αυτή που από μόνη της αποφασίζει για τις μεθόδους και το περιεχόμενο των ανακοινώσεών της.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Θα αναφερθώ στο πέμπτο ερώτημά σας. Σχετικά με τα δύο οικονομικά ερωτήματα θα τα αφήσω να τα απαντήσει η Διευθύντρια των Οικονομικών Υπηρεσιών,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w:t>
      </w:r>
    </w:p>
    <w:p w:rsidR="008B5802"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Θα ξεκινήσω με το οργανόγραμμα. Το δουλεύουμε. Επί της ουσίας το έχουμε ολοκληρώσει. Είναι ένα νέο οργανόγραμμα. Έχω αφήσει τα στελέχη της υπηρεσία μας να το </w:t>
      </w:r>
      <w:r w:rsidRPr="0071420D">
        <w:rPr>
          <w:rFonts w:ascii="Arial" w:hAnsi="Arial" w:cs="Arial"/>
          <w:sz w:val="20"/>
          <w:szCs w:val="20"/>
        </w:rPr>
        <w:lastRenderedPageBreak/>
        <w:t xml:space="preserve">δουλέψουν. Μου το έχουν προτείνει. Εγώ έχω δώσει γενικές κατευθύνσεις για το τι θα περιλαμβάνει. Είμαι, βέβαια, της άποψης ότι τα ίδια τα στελέχη της υπηρεσίας μας θα πρέπει να είναι αυτά, τα οποία μετά στο μέλλον που θα κληθούν να τα εφαρμόσουν κιόλας. Να είναι αυτοί οι οποίοι θα το κατασκευάσουν και θα το οργανώσουν, έτσι όπως πρέπει να είναι. Γνωρίζουν τις ανάγκες τόσο σε επίπεδο λεπτομέρειας όσο και σε επίπεδο εποπτικό. Είμαστε στο τελικό στάδιο. Έχουμε εκτιμήσει τον αριθμό των ατόμων σύμφωνα με τις απαιτήσεις για να λειτουργήσει ομαλά η υπηρεσία μας και να μην έχει ελλείψεις προσωπικού.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Επιπλέον, επιμένω σε αυτό που προανέφερα ότι, δεν είναι τόσο ο αριθμός των ανθρώπων που χρειαζόμαστε, αλλά είναι οι ικανότητες που διαθέτουν αυτοί οι άνθρωποι. Πολλές φορές οι ειδικές ικανότητες δεν μετριούνται σε όρους με την αυστηρή έννοια των πτυχίων. Δεν χρειαζόμαστε μόνο διδακτορικά διπλώματα. Χρειαζόμαστε ανθρώπους που σε όποιο επίπεδο εκπαίδευσης και αν είναι είτε μέσης εκπαίδευσης είτε πανεπιστημιακής είτε και πιο πάνω να είναι φιλότιμοι, να αγαπούν την υπηρεσία και να έχουν πάθος με αυτό που κάνουν.</w:t>
      </w:r>
      <w:r w:rsidR="00D27E11" w:rsidRPr="0071420D">
        <w:rPr>
          <w:rFonts w:ascii="Arial" w:hAnsi="Arial" w:cs="Arial"/>
          <w:sz w:val="20"/>
          <w:szCs w:val="20"/>
        </w:rPr>
        <w:t xml:space="preserve"> </w:t>
      </w:r>
      <w:r w:rsidRPr="0071420D">
        <w:rPr>
          <w:rFonts w:ascii="Arial" w:hAnsi="Arial" w:cs="Arial"/>
          <w:sz w:val="20"/>
          <w:szCs w:val="20"/>
        </w:rPr>
        <w:t xml:space="preserve">Εγώ αυτούς τους ανθρώπους χρειάζομαι. Δεν θα ήμουν ικανοποιημένος με μια διαδικασία επιλογής ανθρώπων, η οποία θα κατέληγε να μου δίνει υψηλών τυπικών προσόντων, όπως είναι τα διδακτορικά διπλώματα, αλλά θα ευχόμουν να υπήρχε μια διαδικασία που να μπορώ να καταλαβαίνω ποιοι από αυτούς τους ανθρώπους έχουν πάθος με τη δουλειά τους και θέλουν να δουλέψουν για τις επίσημες στατιστικές της χώρας. </w:t>
      </w:r>
    </w:p>
    <w:p w:rsidR="00BC531F" w:rsidRPr="0071420D" w:rsidRDefault="00BC531F" w:rsidP="00C666BA">
      <w:pPr>
        <w:spacing w:line="480" w:lineRule="auto"/>
        <w:contextualSpacing/>
        <w:jc w:val="both"/>
        <w:rPr>
          <w:rFonts w:ascii="Arial" w:hAnsi="Arial" w:cs="Arial"/>
          <w:sz w:val="20"/>
          <w:szCs w:val="20"/>
        </w:rPr>
      </w:pPr>
      <w:r w:rsidRPr="0071420D">
        <w:rPr>
          <w:rFonts w:ascii="Arial" w:hAnsi="Arial" w:cs="Arial"/>
          <w:sz w:val="20"/>
          <w:szCs w:val="20"/>
        </w:rPr>
        <w:tab/>
        <w:t xml:space="preserve">Πάντως το οργανόγραμμα θα είναι πραγματικότητα πολύ σύντομα. Θα το προτείνουμε. Βέβαια, όπως γνωρίζετε καλύτερα από εμένα πρέπει να εγκριθεί και να περάσει από την αρμόδια επιτροπή του Συμβουλίου της Επικρατείας. Ευελπιστώ ότι αυτό θα γίνει σχετικά γρήγορα. Παράλληλα, επιμένω σε αυτό που προανέφερα, όπως και με τους ανθρώπους το ίδιο συμβαίνει και με την επιχορήγηση. Δεν είναι τόσο το μέγεθος της επιχορήγησης, το οποίο με ενδιαφέρει, αλλά με ενδιαφέρει η ευελιξία που έχω στις μετακινήσεις μεταξύ των ΚΑΕ.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Τέλος, θα παρακαλέσω την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να απαντήσει στο θέμα το οποίο με ρωτήσατε σχετικά με την καθυστέρηση των 2,5 εκατ. ευρώ. Επιπλέον, υπήρξαν αποκλίσεις, πού υπήρξαν και για ποιο λόγο για την εκτέλεση του προϋπολογισμού του Ιανουαρίου – Οκτωβρίου 2017; Ευχαριστώ. </w:t>
      </w:r>
    </w:p>
    <w:p w:rsidR="001E7AB5" w:rsidRPr="0071420D" w:rsidRDefault="001E7AB5"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Στο σημείο αυτό έγινε η β΄ ανάγνωση του καταλόγου των μελών της Επιτροπής.</w:t>
      </w:r>
    </w:p>
    <w:p w:rsidR="001E7AB5" w:rsidRPr="0071420D" w:rsidRDefault="001E7AB5" w:rsidP="00C666BA">
      <w:pPr>
        <w:spacing w:line="480" w:lineRule="auto"/>
        <w:ind w:firstLine="720"/>
        <w:contextualSpacing/>
        <w:jc w:val="both"/>
        <w:rPr>
          <w:rFonts w:ascii="Arial" w:hAnsi="Arial" w:cs="Arial"/>
          <w:bCs/>
          <w:sz w:val="20"/>
          <w:szCs w:val="20"/>
        </w:rPr>
      </w:pPr>
      <w:r w:rsidRPr="0071420D">
        <w:rPr>
          <w:rFonts w:ascii="Arial" w:hAnsi="Arial" w:cs="Arial"/>
          <w:bCs/>
          <w:sz w:val="20"/>
          <w:szCs w:val="20"/>
        </w:rPr>
        <w:lastRenderedPageBreak/>
        <w:t>Παρόντες ήταν οι Βουλευτές κκ: Χρήστος Αντωνίου, Χρυσούλα Κατσαβριά, Θεμιστοκλής Μουμουλίδης, Γεώργιος Καΐσας, Κώστας Μπάρκας, Χρήστος Μπγιάλας, Μάρκος Μπόλαρης, Γεώργιος Ψυχογιός, Κώστας Παυλίδης, Απόστολος Βεσυρόπουλος, Χρήστος Σταϊκούρας,</w:t>
      </w:r>
      <w:r w:rsidR="00D27E11" w:rsidRPr="0071420D">
        <w:rPr>
          <w:rFonts w:ascii="Arial" w:hAnsi="Arial" w:cs="Arial"/>
          <w:bCs/>
          <w:sz w:val="20"/>
          <w:szCs w:val="20"/>
        </w:rPr>
        <w:t xml:space="preserve"> </w:t>
      </w:r>
      <w:r w:rsidRPr="0071420D">
        <w:rPr>
          <w:rFonts w:ascii="Arial" w:hAnsi="Arial" w:cs="Arial"/>
          <w:bCs/>
          <w:sz w:val="20"/>
          <w:szCs w:val="20"/>
        </w:rPr>
        <w:t>Δημήτριος Σταμάτης, Κωνσταντίνος Τσιάρας, Θεόδωρος Φορτσάκης, Αντώνιος Γρέγος, Ιωάννης Κουτσούκος, Ιωάννης Δελής, Δημήτρης Καμμένος και Γεώργιος Κατσιαντώνης.</w:t>
      </w:r>
    </w:p>
    <w:p w:rsidR="00B50BC5"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Τον λόγο έχει ο κ. Αντωνίου.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ΑΝΤΩΝΙΟΥ: Η ερώτηση του κ. </w:t>
      </w:r>
      <w:proofErr w:type="spellStart"/>
      <w:r w:rsidRPr="0071420D">
        <w:rPr>
          <w:rFonts w:ascii="Arial" w:hAnsi="Arial" w:cs="Arial"/>
          <w:sz w:val="20"/>
          <w:szCs w:val="20"/>
        </w:rPr>
        <w:t>Φορτσάκη</w:t>
      </w:r>
      <w:proofErr w:type="spellEnd"/>
      <w:r w:rsidRPr="0071420D">
        <w:rPr>
          <w:rFonts w:ascii="Arial" w:hAnsi="Arial" w:cs="Arial"/>
          <w:sz w:val="20"/>
          <w:szCs w:val="20"/>
        </w:rPr>
        <w:t xml:space="preserve"> είναι γενική και αναφέρεται στο σύνολο των στοιχείων, αν υπήρξαν και πού κλπ.. Επειδή από μια πρόχειρη ανάγνωση έχουμε, εγώ τουλάχιστον ή και άλλοι Βουλευτές, κάποιες συγκεκριμένες παρατηρήσεις σε συγκεκριμένους κωδικούς, μήπως θα έπρεπε να προηγηθούν οι ερωτήσεις και να απαντήσει συνολικά η κυρία που έχει την ευθύνη της εκτέλεσης του Προϋπολογισμού και να μην απαντά μεμονωμένα σε κάθε Βουλευτή;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Ας τελειώσουν οι απαντήσεις από την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και έχουμε συνέχεια. Ούτως ή άλλως δεν μας πιέζει ούτε ο χρόνος, έχουμε άνεση χρόνου, οπότε δεν τίθεται θέμα.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ΙΩΑΝΝΗΣ ΚΟΥΤΣΟΥΚΟΣ: Ομιλεί εκτός μικροφώνου.</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Ούτως ή άλλως κύριε Κουτσούκο εσείς τα γνωρίζετε, ήδη από χθες τοποθετηθήκατε, οπότε μας δώσατε και την κατεύθυνση των απόψεων και της γραμμής σας για τον Προϋπολογισμό του 2018. Τοποθετηθήκατε πριν καν κατατεθεί, τα γνωρίζετε πριν από εμάς.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Το λόγο έχει η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ΑΙΚΑΤΕΡΙΝΗ ΜΟΥΤΑΦΙΔΟΥ (Προϊσταμένη της Διεύθυνσης Οικονομικής Διοίκησης της ΕΛΣΤΑΤ): Δεν θα επεκταθώ πολύ στις απαντήσεις, γιατί έτσι και αλλιώς θα ήταν σύντομες. Δεν υπάρχει καθυστέρηση στην είσπραξη των 2,5 εκατομμυρίων. Γιατί δεν υπάρχει; Εμείς έχουμε ζητήσει 23,5 εκατομμύρια για τη μισθοδοσία και 11 εκατομμύρια</w:t>
      </w:r>
      <w:r w:rsidR="00D27E11" w:rsidRPr="0071420D">
        <w:rPr>
          <w:rFonts w:ascii="Arial" w:hAnsi="Arial" w:cs="Arial"/>
          <w:sz w:val="20"/>
          <w:szCs w:val="20"/>
        </w:rPr>
        <w:t xml:space="preserve"> </w:t>
      </w:r>
      <w:r w:rsidRPr="0071420D">
        <w:rPr>
          <w:rFonts w:ascii="Arial" w:hAnsi="Arial" w:cs="Arial"/>
          <w:sz w:val="20"/>
          <w:szCs w:val="20"/>
        </w:rPr>
        <w:t xml:space="preserve">για τα λειτουργικά μας έξοδα και εγκρίθηκαν.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Στην αρχή, λοιπόν, κάθε χρονιάς παίρνουμε το 50% επιχορήγησης για τη μισθοδοσία και το 50% για τα λειτουργικά. Στην πορεία της χρονιάς ερχόμαστε και με έγγραφό μας ζητούμε να ενεργοποιηθεί η διαδικασία για να μας δώσουν και τα υπόλοιπα χρήματα. Στη μισθοδοσία </w:t>
      </w:r>
      <w:r w:rsidRPr="0071420D">
        <w:rPr>
          <w:rFonts w:ascii="Arial" w:hAnsi="Arial" w:cs="Arial"/>
          <w:sz w:val="20"/>
          <w:szCs w:val="20"/>
        </w:rPr>
        <w:lastRenderedPageBreak/>
        <w:t>τα θέλουμε όλα, στα λειτουργικά, όμως, κρίνουμε ανάλογα και με το ταμειακό υπόλοιπο</w:t>
      </w:r>
      <w:r w:rsidR="0071420D" w:rsidRPr="0071420D">
        <w:rPr>
          <w:rFonts w:ascii="Arial" w:hAnsi="Arial" w:cs="Arial"/>
          <w:sz w:val="20"/>
          <w:szCs w:val="20"/>
        </w:rPr>
        <w:t>,</w:t>
      </w:r>
      <w:r w:rsidRPr="0071420D">
        <w:rPr>
          <w:rFonts w:ascii="Arial" w:hAnsi="Arial" w:cs="Arial"/>
          <w:sz w:val="20"/>
          <w:szCs w:val="20"/>
        </w:rPr>
        <w:t xml:space="preserve"> το οποίο μπορεί να έχουμε το πόσα χρειαζόμαστε. Έτσι, λοιπόν, αν δεν χρειαζόμαστε δεν ζητάμε άσκοπα.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Ερχόμαστε, λοιπόν και ζητήσαμε πριν λίγο καιρό 2,5 εκατομμύρια που πράγματι τα χρειαζόμαστε για να κάνουμε και τις τελευταίες πληρωμές του έτους και μέσα στην βδομάδα μπορεί και αυτή την ώρα που μιλάμε να έχουν μπει και στο λογαριασμό μας. Επομένως, δεν τίθεται θέμα καθυστέρησης σε καμία περίπτωση. Έχουμε πολύ καλή συνεργασία σε αυτό το κομμάτι.</w:t>
      </w:r>
      <w:r w:rsidR="00D27E11" w:rsidRPr="0071420D">
        <w:rPr>
          <w:rFonts w:ascii="Arial" w:hAnsi="Arial" w:cs="Arial"/>
          <w:sz w:val="20"/>
          <w:szCs w:val="20"/>
        </w:rPr>
        <w:t xml:space="preserve"> </w:t>
      </w:r>
      <w:r w:rsidRPr="0071420D">
        <w:rPr>
          <w:rFonts w:ascii="Arial" w:hAnsi="Arial" w:cs="Arial"/>
          <w:sz w:val="20"/>
          <w:szCs w:val="20"/>
        </w:rPr>
        <w:t xml:space="preserve">Το δεύτερο που ερωτήσατε όσον αφορά τις αποκλίσεις ναι ενδεχομένως αν υπάρχουν κάποια μεμονωμένα να τα απαντήσουμε μετά.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Το σημαντικό είναι ένα ότι εμείς καταρτίζουμε ένα Προϋπολογισμό συνοπτικό γύρω στον Ιούνιο του χρόνου, τον οποίο καταθέτουμε και συζητάμε στο Γενικό Λογιστήριο με βάση τη διαδικασία του άρθρου 54 και στη συνέχεια στο τέλος του χρόνου κάνουμε τον αναλυτικό Προϋπολογισμό. Ο Προϋπολογισμός αυτός, όμως, εκ των πραγμάτων στην εξέλιξή του μπορεί να έχει κάποιες διαφορές ανάμεσα στους πολύ αναλυτικούς ΚΑΕ, που θα δείτε στον Πίνακα 2. Αυτό το δικαίωμα</w:t>
      </w:r>
      <w:r w:rsidR="0071420D" w:rsidRPr="0071420D">
        <w:rPr>
          <w:rFonts w:ascii="Arial" w:hAnsi="Arial" w:cs="Arial"/>
          <w:sz w:val="20"/>
          <w:szCs w:val="20"/>
        </w:rPr>
        <w:t>,</w:t>
      </w:r>
      <w:r w:rsidRPr="0071420D">
        <w:rPr>
          <w:rFonts w:ascii="Arial" w:hAnsi="Arial" w:cs="Arial"/>
          <w:sz w:val="20"/>
          <w:szCs w:val="20"/>
        </w:rPr>
        <w:t xml:space="preserve"> όμως ο κ. Πρόεδρος από τον νόμο το έχει να κάνει ισόποσες αυξήσεις και μειώσεις στους ΚΑΕ αυτούς, προκειμένου να εξελιχθεί η εκτέλεση του Προϋπολογισμού κανονικά. Εκείνο που δεν μπορεί να γίνει είναι σε μεγάλες κατηγορίες, αλλά στις κατηγορίες του τετραψήφιου ΚΑΕ γίνονται οι τροποποιήσεις του Προϋπολογισμού. Αυτό όπως θα δείτε στους πίνακες ο Προϋπολογισμός που αναφέρατε στην στήλη Προϋπολογισμού γράφει στην παρένθεση «περιλαμβανομένων και των τροποποιήσεων».</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 Άρα, λοιπόν, μέσα στο έτος γίνονται τροποποιήσεις, προκειμένου να εξελιχθεί ομαλά. Αυτές είναι μικρές τροποποιήσεις που μπορεί να οφείλονται π.χ. σε αύξηση που είχαμε των εισφορών στον ΕΦΚΑ. Εκεί, λοιπόν, είναι κάτι που μπορεί να μην το έχεις προβλέψει ένα χρόνο πριν και θα πρέπει να το τροποποιήσεις για να προχωρήσεις. Ευχαριστώ πολύ.</w:t>
      </w:r>
    </w:p>
    <w:p w:rsidR="00B50BC5"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Το λόγο έχει ο κ. Αντωνίου. </w:t>
      </w:r>
    </w:p>
    <w:p w:rsidR="00BC531F" w:rsidRPr="00D51ACA" w:rsidRDefault="00BC531F" w:rsidP="00C666BA">
      <w:pPr>
        <w:spacing w:line="480" w:lineRule="auto"/>
        <w:ind w:firstLine="720"/>
        <w:contextualSpacing/>
        <w:jc w:val="both"/>
        <w:rPr>
          <w:rFonts w:ascii="Arial" w:hAnsi="Arial" w:cs="Arial"/>
          <w:color w:val="000000" w:themeColor="text1"/>
          <w:sz w:val="20"/>
          <w:szCs w:val="20"/>
        </w:rPr>
      </w:pPr>
      <w:r w:rsidRPr="00D51ACA">
        <w:rPr>
          <w:rStyle w:val="a5"/>
          <w:rFonts w:ascii="Arial" w:hAnsi="Arial" w:cs="Arial"/>
          <w:b w:val="0"/>
          <w:color w:val="000000" w:themeColor="text1"/>
          <w:sz w:val="20"/>
          <w:szCs w:val="20"/>
        </w:rPr>
        <w:t>ΧΡΗΣΤΟΣ ΑΝΤΩΝΙΟΥ: Ευχαριστώ, κύριε Πρόεδρε.</w:t>
      </w:r>
      <w:r w:rsidR="0071420D" w:rsidRPr="00D51ACA">
        <w:rPr>
          <w:rStyle w:val="a5"/>
          <w:rFonts w:ascii="Arial" w:hAnsi="Arial" w:cs="Arial"/>
          <w:b w:val="0"/>
          <w:color w:val="000000" w:themeColor="text1"/>
          <w:sz w:val="20"/>
          <w:szCs w:val="20"/>
        </w:rPr>
        <w:t xml:space="preserve"> </w:t>
      </w:r>
      <w:r w:rsidRPr="00D51ACA">
        <w:rPr>
          <w:rFonts w:ascii="Arial" w:hAnsi="Arial" w:cs="Arial"/>
          <w:color w:val="000000" w:themeColor="text1"/>
          <w:sz w:val="20"/>
          <w:szCs w:val="20"/>
        </w:rPr>
        <w:t xml:space="preserve">Καταρχήν, θέλω να κάνω μια γενική παρατήρηση, να καλωσορίσω και εγώ, τον Πρόεδρο και τα στελέχη της Ελληνικής Στατιστικής Αρχής. Βέβαια, το αντικείμενο της σημερινής συζήτησης αφορά την εκτέλεση του προϋπολογισμού της ΕΛ.ΣΤΑΤ., την περίοδο Ιανουαρίου-Οκτωβρίου 2017, αλλά με την ευκαιρία που είναι εδώ ο κ. Πρόεδρος και τα στελέχη, ενδεχομένως, μπορούμε να κάνουμε μια </w:t>
      </w:r>
      <w:r w:rsidRPr="00D51ACA">
        <w:rPr>
          <w:rFonts w:ascii="Arial" w:hAnsi="Arial" w:cs="Arial"/>
          <w:color w:val="000000" w:themeColor="text1"/>
          <w:sz w:val="20"/>
          <w:szCs w:val="20"/>
        </w:rPr>
        <w:lastRenderedPageBreak/>
        <w:t>γενικότερη συζήτηση για το ρόλο της ΕΛ.ΣΤΑΤ., γύρω από την αξιοπιστία των στοιχείων, που επεξεργάζεται και δίνει στη δημοσιότητα.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Πάνω σε αυτό, θα ήθελα να πω ότι η γενική εκτίμηση, η δική μου</w:t>
      </w:r>
      <w:r w:rsidR="008E49A6">
        <w:rPr>
          <w:rFonts w:ascii="Arial" w:hAnsi="Arial" w:cs="Arial"/>
          <w:sz w:val="20"/>
          <w:szCs w:val="20"/>
        </w:rPr>
        <w:t>,</w:t>
      </w:r>
      <w:r w:rsidRPr="0071420D">
        <w:rPr>
          <w:rFonts w:ascii="Arial" w:hAnsi="Arial" w:cs="Arial"/>
          <w:sz w:val="20"/>
          <w:szCs w:val="20"/>
        </w:rPr>
        <w:t xml:space="preserve"> αλλά νομίζω και της ελληνικής κοινωνίας-,</w:t>
      </w:r>
      <w:r w:rsidR="00D27E11" w:rsidRPr="0071420D">
        <w:rPr>
          <w:rFonts w:ascii="Arial" w:hAnsi="Arial" w:cs="Arial"/>
          <w:sz w:val="20"/>
          <w:szCs w:val="20"/>
        </w:rPr>
        <w:t xml:space="preserve"> </w:t>
      </w:r>
      <w:r w:rsidRPr="0071420D">
        <w:rPr>
          <w:rFonts w:ascii="Arial" w:hAnsi="Arial" w:cs="Arial"/>
          <w:sz w:val="20"/>
          <w:szCs w:val="20"/>
        </w:rPr>
        <w:t xml:space="preserve">το τελευταίο διάστημα, είναι ότι έχει ενισχυθεί η αξιοπιστία της ΕΛ.ΣΤΑΤ., μετά από μια περίοδο δύσκολη, κατά την οποία τα στοιχεία, που έβγαζε, αμφισβητούνταν γενικότερα και από τους ευρωπαϊκούς, αλλά και από τους παγκόσμιους οικονομικούς θεσμούς, με αποτέλεσμα να έχει διασυρθεί η χώρα μας, διεθνώς, με την κατηγορία ότι βγάζουμε τα στοιχεία, όπως θέλουμε εμείς, τα λεγόμενα </w:t>
      </w:r>
      <w:r w:rsidRPr="0071420D">
        <w:rPr>
          <w:rFonts w:ascii="Arial" w:hAnsi="Arial" w:cs="Arial"/>
          <w:sz w:val="20"/>
          <w:szCs w:val="20"/>
          <w:lang w:val="en-US"/>
        </w:rPr>
        <w:t>Greek</w:t>
      </w:r>
      <w:r w:rsidRPr="0071420D">
        <w:rPr>
          <w:rFonts w:ascii="Arial" w:hAnsi="Arial" w:cs="Arial"/>
          <w:sz w:val="20"/>
          <w:szCs w:val="20"/>
        </w:rPr>
        <w:t xml:space="preserve"> </w:t>
      </w:r>
      <w:r w:rsidRPr="0071420D">
        <w:rPr>
          <w:rFonts w:ascii="Arial" w:hAnsi="Arial" w:cs="Arial"/>
          <w:sz w:val="20"/>
          <w:szCs w:val="20"/>
          <w:lang w:val="en-US"/>
        </w:rPr>
        <w:t>Statistics</w:t>
      </w:r>
      <w:r w:rsidRPr="0071420D">
        <w:rPr>
          <w:rFonts w:ascii="Arial" w:hAnsi="Arial" w:cs="Arial"/>
          <w:sz w:val="20"/>
          <w:szCs w:val="20"/>
        </w:rPr>
        <w:t xml:space="preserve">. </w:t>
      </w:r>
      <w:r w:rsidRPr="0071420D">
        <w:rPr>
          <w:rFonts w:ascii="Arial" w:hAnsi="Arial" w:cs="Arial"/>
          <w:sz w:val="20"/>
          <w:szCs w:val="20"/>
          <w:lang w:val="en-US"/>
        </w:rPr>
        <w:t>T</w:t>
      </w:r>
      <w:r w:rsidRPr="0071420D">
        <w:rPr>
          <w:rFonts w:ascii="Arial" w:hAnsi="Arial" w:cs="Arial"/>
          <w:sz w:val="20"/>
          <w:szCs w:val="20"/>
        </w:rPr>
        <w:t xml:space="preserve">ότε, είχαμε συνεχείς αναθεωρήσεις των διαφόρων μεγεθών, με αποκορύφωμα </w:t>
      </w:r>
      <w:r w:rsidR="00D51ACA">
        <w:rPr>
          <w:rFonts w:ascii="Arial" w:hAnsi="Arial" w:cs="Arial"/>
          <w:sz w:val="20"/>
          <w:szCs w:val="20"/>
        </w:rPr>
        <w:t>-</w:t>
      </w:r>
      <w:r w:rsidRPr="0071420D">
        <w:rPr>
          <w:rFonts w:ascii="Arial" w:hAnsi="Arial" w:cs="Arial"/>
          <w:sz w:val="20"/>
          <w:szCs w:val="20"/>
        </w:rPr>
        <w:t>να θυμίσω- το πώς ακριβώς ήταν τα ελλείμματα και το πώς διαμορφώθηκαν, μέσα από συνεχείς αναθεωρήσεις, στο 15% και πλέον του Α.Ε.Π., το 2009. Το αποτέλεσμα το γνωρίζουμε όλοι, με την περιπέτεια που μπήκε ο ελληνικός λαός, με τα μνημόνια και όλα αυτά που ζούμε ακόμη και σήμερα.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Έχω την αίσθηση, λοιπόν, ότι η αξιοπιστία, αυτή τη στιγμή, της ΕΛ.ΣΤΑΤ. έχει αποκατασταθεί, τα στοιχεία που δίνει και όσον αφορά την εκτέλεση του προϋπολογισμού και όσον αφορά τα μεγέθη, το Α.Ε.Π., τα ελλείμματα και τα διάφορα άλλα, νομίζω ότι σε γενικές γραμμές, είναι πάρα πολύ προσεκτική και αυτό το αναγνωρίζουν και οι θεσμοί, στην Ευρώπη και διεθνώς. Αυτό είναι το ένα, που πρέπει να κρατήσουμε, γιατί αποκαθιστά και την εμπιστοσύνη και του πολιτικού συστήματος και της κοινωνίας, σε σχέση με αυτά τα οποία ως στοιχεία βγάζει η ΕΛ.ΣΤΑΤ., ώστε να μπορούμε να συμφωνήσουμε στα δεδομένα και στις οικονομικές αφετηρίες κάθε χρονιάς.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Τώρα, όσον αφορά τα συγκεκριμένα οικονομικά στοιχεία, θέλω να κάνω κάποιες συγκεκριμένες ερωτήσεις, που αναφέρονται στην παρακολούθηση ύπαρξης υπολοίπων πιστώσεων. Βλέπω εδώ, σε μερικούς κωδικούς, ότι το πιστωτικό υπόλοιπο δεν έχει ξοδευτεί. Παραδείγματος χάριν, στον </w:t>
      </w:r>
      <w:r w:rsidR="00D51ACA">
        <w:rPr>
          <w:rFonts w:ascii="Arial" w:hAnsi="Arial" w:cs="Arial"/>
          <w:sz w:val="20"/>
          <w:szCs w:val="20"/>
        </w:rPr>
        <w:t>Κ</w:t>
      </w:r>
      <w:r w:rsidRPr="0071420D">
        <w:rPr>
          <w:rFonts w:ascii="Arial" w:hAnsi="Arial" w:cs="Arial"/>
          <w:sz w:val="20"/>
          <w:szCs w:val="20"/>
        </w:rPr>
        <w:t>ωδικό 227</w:t>
      </w:r>
      <w:r w:rsidR="00D51ACA">
        <w:rPr>
          <w:rFonts w:ascii="Arial" w:hAnsi="Arial" w:cs="Arial"/>
          <w:sz w:val="20"/>
          <w:szCs w:val="20"/>
        </w:rPr>
        <w:t xml:space="preserve"> -</w:t>
      </w:r>
      <w:r w:rsidRPr="0071420D">
        <w:rPr>
          <w:rFonts w:ascii="Arial" w:hAnsi="Arial" w:cs="Arial"/>
          <w:sz w:val="20"/>
          <w:szCs w:val="20"/>
        </w:rPr>
        <w:t xml:space="preserve"> Προσωπική Διαφορά, </w:t>
      </w:r>
      <w:r w:rsidR="00D51ACA">
        <w:rPr>
          <w:rFonts w:ascii="Arial" w:hAnsi="Arial" w:cs="Arial"/>
          <w:sz w:val="20"/>
          <w:szCs w:val="20"/>
        </w:rPr>
        <w:t>π</w:t>
      </w:r>
      <w:r w:rsidRPr="0071420D">
        <w:rPr>
          <w:rFonts w:ascii="Arial" w:hAnsi="Arial" w:cs="Arial"/>
          <w:sz w:val="20"/>
          <w:szCs w:val="20"/>
        </w:rPr>
        <w:t xml:space="preserve">ροϋπολογισθέν </w:t>
      </w:r>
      <w:r w:rsidR="00D51ACA">
        <w:rPr>
          <w:rFonts w:ascii="Arial" w:hAnsi="Arial" w:cs="Arial"/>
          <w:sz w:val="20"/>
          <w:szCs w:val="20"/>
        </w:rPr>
        <w:t>π</w:t>
      </w:r>
      <w:r w:rsidRPr="0071420D">
        <w:rPr>
          <w:rFonts w:ascii="Arial" w:hAnsi="Arial" w:cs="Arial"/>
          <w:sz w:val="20"/>
          <w:szCs w:val="20"/>
        </w:rPr>
        <w:t>οσό 4.800, υπάρχει ένα υπόλοιπο 888.000. Γιατί, ακριβώς, υπάρχει αυτό το υπόλοιπο και δεν έχει ξοδευτεί; Επίσης, ένα άλλο χαρακτηριστικό, που θέλω να το δικαιολογήσετε, είναι το 439,01</w:t>
      </w:r>
      <w:r w:rsidR="00456C5C">
        <w:rPr>
          <w:rFonts w:ascii="Arial" w:hAnsi="Arial" w:cs="Arial"/>
          <w:sz w:val="20"/>
          <w:szCs w:val="20"/>
        </w:rPr>
        <w:t xml:space="preserve"> - </w:t>
      </w:r>
      <w:r w:rsidRPr="0071420D">
        <w:rPr>
          <w:rFonts w:ascii="Arial" w:hAnsi="Arial" w:cs="Arial"/>
          <w:sz w:val="20"/>
          <w:szCs w:val="20"/>
        </w:rPr>
        <w:t xml:space="preserve">Λοιπές </w:t>
      </w:r>
      <w:r w:rsidR="00456C5C">
        <w:rPr>
          <w:rFonts w:ascii="Arial" w:hAnsi="Arial" w:cs="Arial"/>
          <w:sz w:val="20"/>
          <w:szCs w:val="20"/>
        </w:rPr>
        <w:t>α</w:t>
      </w:r>
      <w:r w:rsidRPr="0071420D">
        <w:rPr>
          <w:rFonts w:ascii="Arial" w:hAnsi="Arial" w:cs="Arial"/>
          <w:sz w:val="20"/>
          <w:szCs w:val="20"/>
        </w:rPr>
        <w:t xml:space="preserve">μοιβές </w:t>
      </w:r>
      <w:r w:rsidR="00456C5C">
        <w:rPr>
          <w:rFonts w:ascii="Arial" w:hAnsi="Arial" w:cs="Arial"/>
          <w:sz w:val="20"/>
          <w:szCs w:val="20"/>
        </w:rPr>
        <w:t>ν</w:t>
      </w:r>
      <w:r w:rsidRPr="0071420D">
        <w:rPr>
          <w:rFonts w:ascii="Arial" w:hAnsi="Arial" w:cs="Arial"/>
          <w:sz w:val="20"/>
          <w:szCs w:val="20"/>
        </w:rPr>
        <w:t xml:space="preserve">ομικών </w:t>
      </w:r>
      <w:r w:rsidR="00456C5C">
        <w:rPr>
          <w:rFonts w:ascii="Arial" w:hAnsi="Arial" w:cs="Arial"/>
          <w:sz w:val="20"/>
          <w:szCs w:val="20"/>
        </w:rPr>
        <w:t>π</w:t>
      </w:r>
      <w:r w:rsidRPr="0071420D">
        <w:rPr>
          <w:rFonts w:ascii="Arial" w:hAnsi="Arial" w:cs="Arial"/>
          <w:sz w:val="20"/>
          <w:szCs w:val="20"/>
        </w:rPr>
        <w:t xml:space="preserve">ροσώπων που </w:t>
      </w:r>
      <w:r w:rsidR="00456C5C">
        <w:rPr>
          <w:rFonts w:ascii="Arial" w:hAnsi="Arial" w:cs="Arial"/>
          <w:sz w:val="20"/>
          <w:szCs w:val="20"/>
        </w:rPr>
        <w:t>ε</w:t>
      </w:r>
      <w:r w:rsidRPr="0071420D">
        <w:rPr>
          <w:rFonts w:ascii="Arial" w:hAnsi="Arial" w:cs="Arial"/>
          <w:sz w:val="20"/>
          <w:szCs w:val="20"/>
        </w:rPr>
        <w:t xml:space="preserve">κτελούν </w:t>
      </w:r>
      <w:r w:rsidR="00456C5C">
        <w:rPr>
          <w:rFonts w:ascii="Arial" w:hAnsi="Arial" w:cs="Arial"/>
          <w:sz w:val="20"/>
          <w:szCs w:val="20"/>
        </w:rPr>
        <w:t>ε</w:t>
      </w:r>
      <w:r w:rsidRPr="0071420D">
        <w:rPr>
          <w:rFonts w:ascii="Arial" w:hAnsi="Arial" w:cs="Arial"/>
          <w:sz w:val="20"/>
          <w:szCs w:val="20"/>
        </w:rPr>
        <w:t xml:space="preserve">ιδικές </w:t>
      </w:r>
      <w:r w:rsidR="00456C5C">
        <w:rPr>
          <w:rFonts w:ascii="Arial" w:hAnsi="Arial" w:cs="Arial"/>
          <w:sz w:val="20"/>
          <w:szCs w:val="20"/>
        </w:rPr>
        <w:t>υ</w:t>
      </w:r>
      <w:r w:rsidRPr="0071420D">
        <w:rPr>
          <w:rFonts w:ascii="Arial" w:hAnsi="Arial" w:cs="Arial"/>
          <w:sz w:val="20"/>
          <w:szCs w:val="20"/>
        </w:rPr>
        <w:t xml:space="preserve">πηρεσίες, υπάρχει ένα υπόλοιπο 252.000. Επίσης, το πιο χαρακτηριστικό, είναι ο </w:t>
      </w:r>
      <w:r w:rsidR="00456C5C">
        <w:rPr>
          <w:rFonts w:ascii="Arial" w:hAnsi="Arial" w:cs="Arial"/>
          <w:sz w:val="20"/>
          <w:szCs w:val="20"/>
        </w:rPr>
        <w:t>Κ</w:t>
      </w:r>
      <w:r w:rsidRPr="0071420D">
        <w:rPr>
          <w:rFonts w:ascii="Arial" w:hAnsi="Arial" w:cs="Arial"/>
          <w:sz w:val="20"/>
          <w:szCs w:val="20"/>
        </w:rPr>
        <w:t xml:space="preserve">ωδικός 7123.01, που αναφέρεται σε προμήθεια ηλεκτρονικών υπολογιστών και βοηθητικών μηχανημάτων τρέχοντος έτους, όπου σχεδόν το </w:t>
      </w:r>
      <w:r w:rsidRPr="0071420D">
        <w:rPr>
          <w:rFonts w:ascii="Arial" w:hAnsi="Arial" w:cs="Arial"/>
          <w:sz w:val="20"/>
          <w:szCs w:val="20"/>
        </w:rPr>
        <w:lastRenderedPageBreak/>
        <w:t>σύνολο του προϋπολογισμού από 477.000 μένει ανεκτέλεστο, καθώς έχει χρηματικό υπόλοιπο 452.000.</w:t>
      </w:r>
    </w:p>
    <w:p w:rsidR="00B50BC5" w:rsidRDefault="00BC531F" w:rsidP="00456C5C">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Και ήθελα να κάνω και μια ερώτηση στον πρόεδρο της ΕΛ.ΣΤΑΤ. για το τι γίνεται με τις περιφερειακές υπηρεσίες της ΕΛ.ΣΤΑΤ., διότι - από προσωπική άποψη - νομίζω και ξέρω ότι υπάρχουν υπηρεσίες, που είναι </w:t>
      </w:r>
      <w:proofErr w:type="spellStart"/>
      <w:r w:rsidRPr="0071420D">
        <w:rPr>
          <w:rFonts w:ascii="Arial" w:hAnsi="Arial" w:cs="Arial"/>
          <w:sz w:val="20"/>
          <w:szCs w:val="20"/>
        </w:rPr>
        <w:t>υποστελεχωμένες</w:t>
      </w:r>
      <w:proofErr w:type="spellEnd"/>
      <w:r w:rsidRPr="0071420D">
        <w:rPr>
          <w:rFonts w:ascii="Arial" w:hAnsi="Arial" w:cs="Arial"/>
          <w:sz w:val="20"/>
          <w:szCs w:val="20"/>
        </w:rPr>
        <w:t>, για παράδειγμα της Ημαθίας και υπάρχουν υπηρεσίες, σε άλλους νομούς, όπου το προσωπικό είναι πλεονάζον.</w:t>
      </w:r>
    </w:p>
    <w:p w:rsidR="00BC531F" w:rsidRPr="0071420D" w:rsidRDefault="00BC531F" w:rsidP="00456C5C">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Δεν ξέρω αν στο καινούργιο οργανόγραμμα θα κάνετε μια σωστή κατανομή του προσωπικού και με τη δυνατότητα της κινητικότητας να μπορέσετε να κατανείμετε το προσωπικό ορθολογικότερα σε όλες τις Περιφέρειες της χώρας. </w:t>
      </w:r>
    </w:p>
    <w:p w:rsidR="00BC531F" w:rsidRPr="0071420D" w:rsidRDefault="00BC531F" w:rsidP="00C666BA">
      <w:pPr>
        <w:spacing w:line="480" w:lineRule="auto"/>
        <w:contextualSpacing/>
        <w:jc w:val="both"/>
        <w:rPr>
          <w:rFonts w:ascii="Arial" w:hAnsi="Arial" w:cs="Arial"/>
          <w:sz w:val="20"/>
          <w:szCs w:val="20"/>
        </w:rPr>
      </w:pPr>
      <w:r w:rsidRPr="0071420D">
        <w:rPr>
          <w:rFonts w:ascii="Arial" w:hAnsi="Arial" w:cs="Arial"/>
          <w:sz w:val="20"/>
          <w:szCs w:val="20"/>
        </w:rPr>
        <w:tab/>
        <w:t xml:space="preserve">ΧΡΗΣΤΟΣ ΜΠΓΙΑΛΑΣ (Πρόεδρος της Επιτροπής): Το λόγο έχει ο κ. </w:t>
      </w:r>
      <w:proofErr w:type="spellStart"/>
      <w:r w:rsidRPr="0071420D">
        <w:rPr>
          <w:rFonts w:ascii="Arial" w:hAnsi="Arial" w:cs="Arial"/>
          <w:sz w:val="20"/>
          <w:szCs w:val="20"/>
        </w:rPr>
        <w:t>Θανόπουλος</w:t>
      </w:r>
      <w:proofErr w:type="spellEnd"/>
      <w:r w:rsidRPr="0071420D">
        <w:rPr>
          <w:rFonts w:ascii="Arial" w:hAnsi="Arial" w:cs="Arial"/>
          <w:sz w:val="20"/>
          <w:szCs w:val="20"/>
        </w:rPr>
        <w:t>, Πρόεδρος της ΕΛΣΤΑΤ.</w:t>
      </w:r>
    </w:p>
    <w:p w:rsidR="00BC531F" w:rsidRPr="0071420D" w:rsidRDefault="00BC531F" w:rsidP="00C666BA">
      <w:pPr>
        <w:spacing w:line="480" w:lineRule="auto"/>
        <w:contextualSpacing/>
        <w:jc w:val="both"/>
        <w:rPr>
          <w:rFonts w:ascii="Arial" w:hAnsi="Arial" w:cs="Arial"/>
          <w:sz w:val="20"/>
          <w:szCs w:val="20"/>
        </w:rPr>
      </w:pPr>
      <w:r w:rsidRPr="0071420D">
        <w:rPr>
          <w:rFonts w:ascii="Arial" w:hAnsi="Arial" w:cs="Arial"/>
          <w:sz w:val="20"/>
          <w:szCs w:val="20"/>
        </w:rPr>
        <w:tab/>
        <w:t>ΑΘΑΝΑΣΙΟΣ ΘΑΝΟΠΟΥΛΟΣ (Πρόεδρος της ΕΛΣΤΑΤ): Ευχαριστώ πολύ τον κ. Αντωνίου για τα σχόλια του.</w:t>
      </w:r>
    </w:p>
    <w:p w:rsidR="00BC531F" w:rsidRPr="0071420D" w:rsidRDefault="00BC531F" w:rsidP="00C666BA">
      <w:pPr>
        <w:spacing w:line="480" w:lineRule="auto"/>
        <w:contextualSpacing/>
        <w:jc w:val="both"/>
        <w:rPr>
          <w:rFonts w:ascii="Arial" w:hAnsi="Arial" w:cs="Arial"/>
          <w:sz w:val="20"/>
          <w:szCs w:val="20"/>
        </w:rPr>
      </w:pPr>
      <w:r w:rsidRPr="0071420D">
        <w:rPr>
          <w:rFonts w:ascii="Arial" w:hAnsi="Arial" w:cs="Arial"/>
          <w:sz w:val="20"/>
          <w:szCs w:val="20"/>
        </w:rPr>
        <w:tab/>
        <w:t xml:space="preserve">Θα απαντήσω στο πρώτο σκέλος της τοποθέτησής του και στο τελευταίο και η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θα σας δώσει λεπτομέρειες όσον αφορά τους ΚΑΕ.</w:t>
      </w:r>
      <w:r w:rsidRPr="0071420D">
        <w:rPr>
          <w:rFonts w:ascii="Arial" w:hAnsi="Arial" w:cs="Arial"/>
          <w:sz w:val="20"/>
          <w:szCs w:val="20"/>
        </w:rPr>
        <w:tab/>
        <w:t xml:space="preserve">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Θα ήθελα να σας ευχαριστήσω πάρα πολύ για τα καλά σας λόγια. Εμείς χαιρόμαστε όταν οι χρήστες -οι βουλευτές φυσικά είναι σημαντικοί χρήστες - και η επίσημη πολιτεία αναγνωρίζει το έργο της Ελληνικής Στατιστικής Αρχής. Αυτό είναι πολύ σημαντικό. Αυτό δεν είναι κάτι το οποίο βγαίνει με διάταγμα. Είναι ή</w:t>
      </w:r>
      <w:r w:rsidR="00D27E11" w:rsidRPr="0071420D">
        <w:rPr>
          <w:rFonts w:ascii="Arial" w:hAnsi="Arial" w:cs="Arial"/>
          <w:sz w:val="20"/>
          <w:szCs w:val="20"/>
        </w:rPr>
        <w:t xml:space="preserve"> </w:t>
      </w:r>
      <w:r w:rsidRPr="0071420D">
        <w:rPr>
          <w:rFonts w:ascii="Arial" w:hAnsi="Arial" w:cs="Arial"/>
          <w:sz w:val="20"/>
          <w:szCs w:val="20"/>
        </w:rPr>
        <w:t>εμπιστεύεσαι κάποιον ή δεν τον εμπιστεύεσαι. Για μας είναι πολύ σημαντικό αυτό το πράγμα, για το οποίο πολεμάμε εμείς κάθε λεπτό, κάθε δευτερόλεπτο καθημερινά, να φαίνεται και σιγά σιγά ο σκοπός μας, ο οποίος είναι το να αλλάξουμε, αυτό που λέμε στα αγγλικά,</w:t>
      </w:r>
      <w:r w:rsidR="00D27E11" w:rsidRPr="0071420D">
        <w:rPr>
          <w:rFonts w:ascii="Arial" w:hAnsi="Arial" w:cs="Arial"/>
          <w:sz w:val="20"/>
          <w:szCs w:val="20"/>
        </w:rPr>
        <w:t xml:space="preserve"> </w:t>
      </w:r>
      <w:r w:rsidRPr="0071420D">
        <w:rPr>
          <w:rFonts w:ascii="Arial" w:hAnsi="Arial" w:cs="Arial"/>
          <w:sz w:val="20"/>
          <w:szCs w:val="20"/>
        </w:rPr>
        <w:t xml:space="preserve">το να κάνουμε </w:t>
      </w:r>
      <w:proofErr w:type="spellStart"/>
      <w:r w:rsidRPr="0071420D">
        <w:rPr>
          <w:rFonts w:ascii="Arial" w:hAnsi="Arial" w:cs="Arial"/>
          <w:sz w:val="20"/>
          <w:szCs w:val="20"/>
        </w:rPr>
        <w:t>rebrand</w:t>
      </w:r>
      <w:proofErr w:type="spellEnd"/>
      <w:r w:rsidRPr="0071420D">
        <w:rPr>
          <w:rFonts w:ascii="Arial" w:hAnsi="Arial" w:cs="Arial"/>
          <w:sz w:val="20"/>
          <w:szCs w:val="20"/>
        </w:rPr>
        <w:t xml:space="preserve"> την έννοια του </w:t>
      </w:r>
      <w:proofErr w:type="spellStart"/>
      <w:r w:rsidRPr="0071420D">
        <w:rPr>
          <w:rFonts w:ascii="Arial" w:hAnsi="Arial" w:cs="Arial"/>
          <w:sz w:val="20"/>
          <w:szCs w:val="20"/>
        </w:rPr>
        <w:t>greek</w:t>
      </w:r>
      <w:proofErr w:type="spellEnd"/>
      <w:r w:rsidRPr="0071420D">
        <w:rPr>
          <w:rFonts w:ascii="Arial" w:hAnsi="Arial" w:cs="Arial"/>
          <w:sz w:val="20"/>
          <w:szCs w:val="20"/>
        </w:rPr>
        <w:t xml:space="preserve"> </w:t>
      </w:r>
      <w:proofErr w:type="spellStart"/>
      <w:r w:rsidRPr="0071420D">
        <w:rPr>
          <w:rFonts w:ascii="Arial" w:hAnsi="Arial" w:cs="Arial"/>
          <w:sz w:val="20"/>
          <w:szCs w:val="20"/>
        </w:rPr>
        <w:t>statistics</w:t>
      </w:r>
      <w:proofErr w:type="spellEnd"/>
      <w:r w:rsidRPr="0071420D">
        <w:rPr>
          <w:rFonts w:ascii="Arial" w:hAnsi="Arial" w:cs="Arial"/>
          <w:sz w:val="20"/>
          <w:szCs w:val="20"/>
        </w:rPr>
        <w:t xml:space="preserve"> από συνώνυμο διαμάχης και αμφισβήτησης σε συνώνυμο ποιότητας και αξιοπιστίας. Αυτός είναι ο σκοπός μου εμένα και τέτοιους ανθρώπους θέλω να δουλεύουν μαζί μου. Σας ευχαριστώ πάντως για</w:t>
      </w:r>
      <w:r w:rsidR="00D27E11" w:rsidRPr="0071420D">
        <w:rPr>
          <w:rFonts w:ascii="Arial" w:hAnsi="Arial" w:cs="Arial"/>
          <w:sz w:val="20"/>
          <w:szCs w:val="20"/>
        </w:rPr>
        <w:t xml:space="preserve"> </w:t>
      </w:r>
      <w:r w:rsidRPr="0071420D">
        <w:rPr>
          <w:rFonts w:ascii="Arial" w:hAnsi="Arial" w:cs="Arial"/>
          <w:sz w:val="20"/>
          <w:szCs w:val="20"/>
        </w:rPr>
        <w:t>τα καλά σας λόγια.</w:t>
      </w:r>
    </w:p>
    <w:p w:rsidR="00BC531F" w:rsidRPr="0071420D" w:rsidRDefault="00BC531F" w:rsidP="00C666BA">
      <w:pPr>
        <w:spacing w:line="480" w:lineRule="auto"/>
        <w:contextualSpacing/>
        <w:jc w:val="both"/>
        <w:rPr>
          <w:rFonts w:ascii="Arial" w:hAnsi="Arial" w:cs="Arial"/>
          <w:sz w:val="20"/>
          <w:szCs w:val="20"/>
        </w:rPr>
      </w:pPr>
      <w:r w:rsidRPr="0071420D">
        <w:rPr>
          <w:rFonts w:ascii="Arial" w:hAnsi="Arial" w:cs="Arial"/>
          <w:sz w:val="20"/>
          <w:szCs w:val="20"/>
        </w:rPr>
        <w:tab/>
        <w:t xml:space="preserve">Όσον αφορά τώρα τα θέματα των περιφερειακών υπηρεσιών της ΕΛΣΤΑΤ εγώ τα βλέπω και τα έχω δει και στο καινούργιο οργανόγραμμα. Τις περιφερειακές υπηρεσίες της βλέπω ως όχημα ευκαιριών και ανάπτυξης. Έχουμε ακόμη πολλές παρότι βρισκόμαστε στην εποχή των μαζικών δεδομένων και παρότι προσπαθούμε συνεχώς να παίρνουμε καινούργια διοικητικά δεδομένα, πάντα για κάποιες από τις έρευνες μας θα χρειαστεί να κάνουμε επιτόπιες </w:t>
      </w:r>
      <w:r w:rsidRPr="0071420D">
        <w:rPr>
          <w:rFonts w:ascii="Arial" w:hAnsi="Arial" w:cs="Arial"/>
          <w:sz w:val="20"/>
          <w:szCs w:val="20"/>
        </w:rPr>
        <w:lastRenderedPageBreak/>
        <w:t>έρευνες και να βασιζόμαστε στους συναδέλφους μας που είναι στις υπηρεσίες στατιστικής νόμων, οι οποίοι γνωρίζουν τις τοπικές κοινωνίες πολύ καλύτερα και τους οποίους οι τοπικές κοινωνίες εμπιστεύονται. Είναι πολύ σημαντικό το να έχουμε τους δικούς μας ανθρώπους.</w:t>
      </w:r>
    </w:p>
    <w:p w:rsidR="00B50BC5" w:rsidRDefault="00BC531F" w:rsidP="00B50BC5">
      <w:pPr>
        <w:spacing w:line="480" w:lineRule="auto"/>
        <w:ind w:firstLine="720"/>
        <w:contextualSpacing/>
        <w:jc w:val="both"/>
        <w:rPr>
          <w:rFonts w:ascii="Arial" w:hAnsi="Arial" w:cs="Arial"/>
          <w:sz w:val="20"/>
          <w:szCs w:val="20"/>
        </w:rPr>
      </w:pPr>
      <w:r w:rsidRPr="0071420D">
        <w:rPr>
          <w:rFonts w:ascii="Arial" w:hAnsi="Arial" w:cs="Arial"/>
          <w:sz w:val="20"/>
          <w:szCs w:val="20"/>
        </w:rPr>
        <w:t>Έχετε απόλυτο δίκιο ότι υπάρχουν υπηρεσίας στατιστικής νόμου, οι οποίες ιστορικά αν μου επιτρέψετε να πω -</w:t>
      </w:r>
      <w:r w:rsidR="00456C5C">
        <w:rPr>
          <w:rFonts w:ascii="Arial" w:hAnsi="Arial" w:cs="Arial"/>
          <w:sz w:val="20"/>
          <w:szCs w:val="20"/>
        </w:rPr>
        <w:t xml:space="preserve"> </w:t>
      </w:r>
      <w:r w:rsidRPr="0071420D">
        <w:rPr>
          <w:rFonts w:ascii="Arial" w:hAnsi="Arial" w:cs="Arial"/>
          <w:sz w:val="20"/>
          <w:szCs w:val="20"/>
        </w:rPr>
        <w:t xml:space="preserve">γιατί κάποτε η ΕΛΣΤΑΤ, μέχρι και πριν από 7 - 8 χρόνια ήταν Γενική Γραμματεία του Υπουργείου Οικονομικών </w:t>
      </w:r>
      <w:r w:rsidR="00456C5C">
        <w:rPr>
          <w:rFonts w:ascii="Arial" w:hAnsi="Arial" w:cs="Arial"/>
          <w:sz w:val="20"/>
          <w:szCs w:val="20"/>
        </w:rPr>
        <w:t>-</w:t>
      </w:r>
      <w:r w:rsidRPr="0071420D">
        <w:rPr>
          <w:rFonts w:ascii="Arial" w:hAnsi="Arial" w:cs="Arial"/>
          <w:sz w:val="20"/>
          <w:szCs w:val="20"/>
        </w:rPr>
        <w:t xml:space="preserve"> και εκ των πραγμάτων αντιλαμβάνεστε ότι ιστορικά έχει προκύψει κάποιες υπηρεσίες στατιστικής νόμου να έχουν πολύ περισσότερο κόσμο και κάποιες άλλες υπηρεσίες στατιστικής νομού να μην έχουν καθόλου κόσμο ή</w:t>
      </w:r>
      <w:r w:rsidR="00D27E11" w:rsidRPr="0071420D">
        <w:rPr>
          <w:rFonts w:ascii="Arial" w:hAnsi="Arial" w:cs="Arial"/>
          <w:sz w:val="20"/>
          <w:szCs w:val="20"/>
        </w:rPr>
        <w:t xml:space="preserve"> </w:t>
      </w:r>
      <w:r w:rsidRPr="0071420D">
        <w:rPr>
          <w:rFonts w:ascii="Arial" w:hAnsi="Arial" w:cs="Arial"/>
          <w:sz w:val="20"/>
          <w:szCs w:val="20"/>
        </w:rPr>
        <w:t>ελάχιστους. Εν προκειμένω στην Ημαθία</w:t>
      </w:r>
      <w:r w:rsidR="00456C5C">
        <w:rPr>
          <w:rFonts w:ascii="Arial" w:hAnsi="Arial" w:cs="Arial"/>
          <w:sz w:val="20"/>
          <w:szCs w:val="20"/>
        </w:rPr>
        <w:t>,</w:t>
      </w:r>
      <w:r w:rsidRPr="0071420D">
        <w:rPr>
          <w:rFonts w:ascii="Arial" w:hAnsi="Arial" w:cs="Arial"/>
          <w:sz w:val="20"/>
          <w:szCs w:val="20"/>
        </w:rPr>
        <w:t xml:space="preserve"> βεβαίως</w:t>
      </w:r>
      <w:r w:rsidR="00456C5C">
        <w:rPr>
          <w:rFonts w:ascii="Arial" w:hAnsi="Arial" w:cs="Arial"/>
          <w:sz w:val="20"/>
          <w:szCs w:val="20"/>
        </w:rPr>
        <w:t>,</w:t>
      </w:r>
      <w:r w:rsidRPr="0071420D">
        <w:rPr>
          <w:rFonts w:ascii="Arial" w:hAnsi="Arial" w:cs="Arial"/>
          <w:sz w:val="20"/>
          <w:szCs w:val="20"/>
        </w:rPr>
        <w:t xml:space="preserve"> ο συνάδελφος, δυστυχώς, απεβίωσε πολύ πρόσφατα. Ξέρετε, έτυχε να τον γνωρίσω ενάμιση μήνα πριν αναλάβω την ΕΛΣΤΑΤ και τον είχα γνωρίσει και τότε και τον γνώρισα και μετά όταν ήρθε στην υπηρεσία. Στενοχωρήθηκα</w:t>
      </w:r>
      <w:r w:rsidR="00D27E11" w:rsidRPr="0071420D">
        <w:rPr>
          <w:rFonts w:ascii="Arial" w:hAnsi="Arial" w:cs="Arial"/>
          <w:sz w:val="20"/>
          <w:szCs w:val="20"/>
        </w:rPr>
        <w:t xml:space="preserve"> </w:t>
      </w:r>
      <w:r w:rsidRPr="0071420D">
        <w:rPr>
          <w:rFonts w:ascii="Arial" w:hAnsi="Arial" w:cs="Arial"/>
          <w:sz w:val="20"/>
          <w:szCs w:val="20"/>
        </w:rPr>
        <w:t>πάρα πολύ και για μας ήταν πάρα πολύ ξαφνικό. Βέβαια είναι αυτό που λέτε, όταν βασίζεται ένα γραφείο σε έναν άνθρωπο και ξαφνικά κάτι θα συμβεί. Μετά βρίσκεσαι στη δυσάρεστη θέση να βρεις ποιος θα πάει εκεί και το πώς θα γίνει. Όταν μιλάμε για δύο - τρία άτομα ακόμη και ένας άνθρωπος, ο οποίος γνώριζε τόσα πράγματα όσα γνώριζε ο συνάδελφος είναι μεγάλο πλήγμα και μεγάλη απώλεια. Εύχομαι και ελπίζω η κινητικότητα να μας βοηθήσει σ' αυτό το πράγμα. Την κινητικότητα ακόμη δεν την έχουμε δοκιμάσει όσον αφορά και τη στελέχωση της κεντρικής μας υπηρεσίας. Μας είναι δύσκολο, ξέρετε, να φέρουμε ανθρώπους</w:t>
      </w:r>
      <w:r w:rsidR="00456C5C">
        <w:rPr>
          <w:rFonts w:ascii="Arial" w:hAnsi="Arial" w:cs="Arial"/>
          <w:sz w:val="20"/>
          <w:szCs w:val="20"/>
        </w:rPr>
        <w:t>,</w:t>
      </w:r>
      <w:r w:rsidRPr="0071420D">
        <w:rPr>
          <w:rFonts w:ascii="Arial" w:hAnsi="Arial" w:cs="Arial"/>
          <w:sz w:val="20"/>
          <w:szCs w:val="20"/>
        </w:rPr>
        <w:t xml:space="preserve"> οι οποίοι θα δουλέψουν έχοντας πολλά προσόντα, όπως έχω πει και άλλη φορά εδώ πέρα. Σε </w:t>
      </w:r>
      <w:proofErr w:type="spellStart"/>
      <w:r w:rsidRPr="0071420D">
        <w:rPr>
          <w:rFonts w:ascii="Arial" w:hAnsi="Arial" w:cs="Arial"/>
          <w:sz w:val="20"/>
          <w:szCs w:val="20"/>
        </w:rPr>
        <w:t>νεοπροσληφθέντες</w:t>
      </w:r>
      <w:proofErr w:type="spellEnd"/>
      <w:r w:rsidRPr="0071420D">
        <w:rPr>
          <w:rFonts w:ascii="Arial" w:hAnsi="Arial" w:cs="Arial"/>
          <w:sz w:val="20"/>
          <w:szCs w:val="20"/>
        </w:rPr>
        <w:t xml:space="preserve"> με διδακτορικό δίνουμε 820 €, αν δεν κάνω λάθος, καθαρά. Αυτός είναι ο μισθός με τον οποίο προσπαθούμε να φέρουμε ανθρώπους. Σας ανέφερα το κομμάτι του διδακτορικού</w:t>
      </w:r>
      <w:r w:rsidR="00F3389D">
        <w:rPr>
          <w:rFonts w:ascii="Arial" w:hAnsi="Arial" w:cs="Arial"/>
          <w:sz w:val="20"/>
          <w:szCs w:val="20"/>
        </w:rPr>
        <w:t>,</w:t>
      </w:r>
      <w:r w:rsidRPr="0071420D">
        <w:rPr>
          <w:rFonts w:ascii="Arial" w:hAnsi="Arial" w:cs="Arial"/>
          <w:sz w:val="20"/>
          <w:szCs w:val="20"/>
        </w:rPr>
        <w:t xml:space="preserve"> επειδή αυτό είναι το ταβάνι. Διδακτορικό και απόφοιτοι της Σχολής Δημόσιας Διοίκησης έχουν το μισθολογικό ταβάνι και γνωρίζοντας ότι υπάρχουν Οργανισμοί στην Ελλάδα ακόμη οι οποίοι προσφέρουν πολύ καλύτερους μισθούς απ</w:t>
      </w:r>
      <w:r w:rsidR="00F3389D">
        <w:rPr>
          <w:rFonts w:ascii="Arial" w:hAnsi="Arial" w:cs="Arial"/>
          <w:sz w:val="20"/>
          <w:szCs w:val="20"/>
        </w:rPr>
        <w:t>’</w:t>
      </w:r>
      <w:r w:rsidRPr="0071420D">
        <w:rPr>
          <w:rFonts w:ascii="Arial" w:hAnsi="Arial" w:cs="Arial"/>
          <w:sz w:val="20"/>
          <w:szCs w:val="20"/>
        </w:rPr>
        <w:t xml:space="preserve"> αυτούς.</w:t>
      </w:r>
    </w:p>
    <w:p w:rsidR="00BC531F" w:rsidRPr="0071420D" w:rsidRDefault="00BC531F" w:rsidP="00C666BA">
      <w:pPr>
        <w:spacing w:line="480" w:lineRule="auto"/>
        <w:contextualSpacing/>
        <w:jc w:val="both"/>
        <w:rPr>
          <w:rFonts w:ascii="Arial" w:hAnsi="Arial" w:cs="Arial"/>
          <w:sz w:val="20"/>
          <w:szCs w:val="20"/>
        </w:rPr>
      </w:pPr>
      <w:r w:rsidRPr="0071420D">
        <w:rPr>
          <w:rFonts w:ascii="Arial" w:hAnsi="Arial" w:cs="Arial"/>
          <w:sz w:val="20"/>
          <w:szCs w:val="20"/>
        </w:rPr>
        <w:tab/>
        <w:t xml:space="preserve">Εμείς θα θέλαμε, στο μέτρο του δυνατού, βέβαια, και αναγνωρίζοντας ότι είμαστε μια υπηρεσία η οποία δουλεύει με δημοσίους υπαλλήλους, να μπορέσουμε να έχουμε κάποια παραπάνω ευελιξία όσον αφορά την ανταμοιβή, κάποια παραπάνω κίνητρα για τους εργαζομένους μας, οι οποίοι, χωρίς να θέλω να υποτιμήσω τη δουλειά που κάνουν άλλοι συνάδελφοι σε άλλες υπηρεσίες στον δημόσιο τομέα, κάνουν μια πολύ σημαντική δουλειά, όπως αυτή της καταγραφής της οικονομικής και κοινωνικής πραγματικότητας, γιατί συνήθως </w:t>
      </w:r>
      <w:r w:rsidRPr="0071420D">
        <w:rPr>
          <w:rFonts w:ascii="Arial" w:hAnsi="Arial" w:cs="Arial"/>
          <w:sz w:val="20"/>
          <w:szCs w:val="20"/>
        </w:rPr>
        <w:lastRenderedPageBreak/>
        <w:t>περιοριζόμαστε μόνο μιλώντας για τις οικονομικές στατιστικές, αλλά ξέρετε ότι δεν κάνουμε μόνο οικονομικές στατιστικές.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σας παρακαλώ, εάν μπορείτε, να μιλήσετε για τα θέματα των ΚΑΕ που ανέφερε ο κ. Αντωνίου.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ΑΙΚΑΤΕΡΙΝΗ ΜΟΥΤΑΦΙΔΟΥ (Προϊσταμένη της Διεύθυνσης Οικονομικής Διοίκησης της ΕΛΣΤΑΤ): Ευχαριστώ πολύ.</w:t>
      </w:r>
    </w:p>
    <w:p w:rsidR="00644E11"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Είναι εύλογη η απορία σας, αλλά δεν έχει κλείσει το έτος. Είμαστε στους δέκα μήνες, σήμερα είναι 22 Νοεμβρίου, αλλά ούτε ο Νοέμβριος εμφανίζεται στα στοιχεία μας, επομένως είναι λογικό να μην καταγράφεται όλη η εικόνα, η οποία, όταν ολοκληρωθεί για ολόκληρη τη χρονιά, θα είναι πιο σαφής και πιο ολοκληρωμένη. Όμως μπορώ, παρόλα αυτά να σας πω για το τρίτο συγκεκριμένα που είναι ο </w:t>
      </w:r>
      <w:r w:rsidR="00644E11">
        <w:rPr>
          <w:rFonts w:ascii="Arial" w:hAnsi="Arial" w:cs="Arial"/>
          <w:sz w:val="20"/>
          <w:szCs w:val="20"/>
        </w:rPr>
        <w:t>Κ</w:t>
      </w:r>
      <w:r w:rsidRPr="0071420D">
        <w:rPr>
          <w:rFonts w:ascii="Arial" w:hAnsi="Arial" w:cs="Arial"/>
          <w:sz w:val="20"/>
          <w:szCs w:val="20"/>
        </w:rPr>
        <w:t>ωδικός 7123 που είναι τεράστια η διαφορά. Πράγματι, είναι σε εξέλιξη ο διαγωνισμός για αγορά ηλεκτρονικών υπολογιστών και διαφόρων συναφών συνολικής δέσμευσης, τουλάχιστον, 462.000 €. Επομένως, εάν όλα πάνε καλά, θα λύσουμε και αυτό το πρόβλημα μας που είναι αρκετά μεγάλο στην υπηρεσία όσον αφορά στον σύγχρονο εξοπλισμό, 200 ηλεκτρονικοί υπολογιστές δεν μας αρκούν, είμαστε πάνω από 700 άτομα.</w:t>
      </w:r>
      <w:r w:rsidR="00D27E11" w:rsidRPr="0071420D">
        <w:rPr>
          <w:rFonts w:ascii="Arial" w:hAnsi="Arial" w:cs="Arial"/>
          <w:sz w:val="20"/>
          <w:szCs w:val="20"/>
        </w:rPr>
        <w:t xml:space="preserve">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Ο ν. 4412 στα μέσα του 2016 οπωσδήποτε δημιούργησε μία καθυστέρηση. Ήταν έτοιμος ο διαγωνισμός</w:t>
      </w:r>
      <w:r w:rsidR="00644E11">
        <w:rPr>
          <w:rFonts w:ascii="Arial" w:hAnsi="Arial" w:cs="Arial"/>
          <w:sz w:val="20"/>
          <w:szCs w:val="20"/>
        </w:rPr>
        <w:t>,</w:t>
      </w:r>
      <w:r w:rsidRPr="0071420D">
        <w:rPr>
          <w:rFonts w:ascii="Arial" w:hAnsi="Arial" w:cs="Arial"/>
          <w:sz w:val="20"/>
          <w:szCs w:val="20"/>
        </w:rPr>
        <w:t xml:space="preserve"> ο οποίος θα μας βοηθούσε να κάνουμε αυτή την ενέργεια πολύ νωρίτερα και τώρα να είμαστε στο δεύτερο στάδιο, όμως όλα αυτά καθυστέρησαν γιατί η εφαρμογή του νόμου αυτού ήταν αρκετά δύσκολη, έπρεπε να εκπαιδευτεί το προσωπικό, να βγουν τυποποιημένα κείμενα κ.λπ., όμως καταφέραμε και προχωρήσαμε κι έτσι σύντομα θα έχουμε λύσει αυτό το πρόβλημα.</w:t>
      </w:r>
      <w:r w:rsidR="00644E11">
        <w:rPr>
          <w:rFonts w:ascii="Arial" w:hAnsi="Arial" w:cs="Arial"/>
          <w:sz w:val="20"/>
          <w:szCs w:val="20"/>
        </w:rPr>
        <w:t xml:space="preserve"> </w:t>
      </w:r>
      <w:r w:rsidRPr="0071420D">
        <w:rPr>
          <w:rFonts w:ascii="Arial" w:hAnsi="Arial" w:cs="Arial"/>
          <w:sz w:val="20"/>
          <w:szCs w:val="20"/>
        </w:rPr>
        <w:t>Ευχαριστώ πολύ.</w:t>
      </w:r>
    </w:p>
    <w:p w:rsidR="00BC531F" w:rsidRPr="0071420D" w:rsidRDefault="00BC531F" w:rsidP="00C666BA">
      <w:pPr>
        <w:spacing w:line="480" w:lineRule="auto"/>
        <w:contextualSpacing/>
        <w:jc w:val="both"/>
        <w:rPr>
          <w:rFonts w:ascii="Arial" w:hAnsi="Arial" w:cs="Arial"/>
          <w:sz w:val="20"/>
          <w:szCs w:val="20"/>
        </w:rPr>
      </w:pPr>
      <w:r w:rsidRPr="0071420D">
        <w:rPr>
          <w:rFonts w:ascii="Arial" w:hAnsi="Arial" w:cs="Arial"/>
          <w:sz w:val="20"/>
          <w:szCs w:val="20"/>
        </w:rPr>
        <w:tab/>
        <w:t xml:space="preserve">ΧΡΗΣΤΟΣ ΜΠΓΙΑΛΑΣ (Πρόεδρος της Επιτροπής):. Ευχαριστώ την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w:t>
      </w:r>
      <w:r w:rsidR="00644E11">
        <w:rPr>
          <w:rFonts w:ascii="Arial" w:hAnsi="Arial" w:cs="Arial"/>
          <w:sz w:val="20"/>
          <w:szCs w:val="20"/>
        </w:rPr>
        <w:t xml:space="preserve"> </w:t>
      </w:r>
      <w:r w:rsidRPr="0071420D">
        <w:rPr>
          <w:rFonts w:ascii="Arial" w:hAnsi="Arial" w:cs="Arial"/>
          <w:sz w:val="20"/>
          <w:szCs w:val="20"/>
        </w:rPr>
        <w:t>Το λόγο έχει ο κ. Κουτσούκος.</w:t>
      </w:r>
    </w:p>
    <w:p w:rsidR="00BC531F" w:rsidRPr="0071420D" w:rsidRDefault="00BC531F" w:rsidP="00644E11">
      <w:pPr>
        <w:spacing w:line="480" w:lineRule="auto"/>
        <w:contextualSpacing/>
        <w:jc w:val="both"/>
        <w:rPr>
          <w:rFonts w:ascii="Arial" w:hAnsi="Arial" w:cs="Arial"/>
          <w:sz w:val="20"/>
          <w:szCs w:val="20"/>
        </w:rPr>
      </w:pPr>
      <w:r w:rsidRPr="0071420D">
        <w:rPr>
          <w:rFonts w:ascii="Arial" w:hAnsi="Arial" w:cs="Arial"/>
          <w:sz w:val="20"/>
          <w:szCs w:val="20"/>
        </w:rPr>
        <w:tab/>
        <w:t>ΙΩΑΝΝΗΣ ΚΟΥΤΣΟΥΚΟΣ: Ευχαριστώ, κύριε Πρόεδρε.</w:t>
      </w:r>
      <w:r w:rsidR="00644E11">
        <w:rPr>
          <w:rFonts w:ascii="Arial" w:hAnsi="Arial" w:cs="Arial"/>
          <w:sz w:val="20"/>
          <w:szCs w:val="20"/>
        </w:rPr>
        <w:t xml:space="preserve"> </w:t>
      </w:r>
      <w:r w:rsidRPr="0071420D">
        <w:rPr>
          <w:rFonts w:ascii="Arial" w:hAnsi="Arial" w:cs="Arial"/>
          <w:sz w:val="20"/>
          <w:szCs w:val="20"/>
        </w:rPr>
        <w:t xml:space="preserve">Ευχαριστούμε, κύριε Πρόεδρε, για την ενημέρωση.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Ξέρετε ότι έχουμε υποστηρίξει από το παρελθόν την προσπάθεια μιας Ανεξάρτητης Αρχής που θα δίνει στοιχεία που να μην αμφισβητούνται και να μην εκθέτουν και τη χώρα μας, όπως γινόταν στο παρελθόν και δεν χρειάζεται να επαναλαμβάνουμε, κάθε φορά που έρχεστε εδώ, τα ίδια. Επομένως οι ερωτήσεις μου θα είναι λίγες και συγκεκριμένες.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lastRenderedPageBreak/>
        <w:t>Η κλασική ερώτηση, την είχα κάνει και την προηγούμενη φορά, είναι η εξής: Αρκεί ο προϋπολογισμός για να επιτελείται το στατιστικό έργο; Απ' ό,τι φαίνεται ή ο προϋπολογισμός είναι πλουσιοπάροχος ή δεν επιτελείται το στατιστικό έργο, διότι διαβάζω στην εισηγητική έκθεση του προϋπολογισμού, μια και πρέπει αύριο να είμαστε μελετημένοι, ότι προβλέπεται πλεόνασμα για το 2018, 1,6 εκατ. €. Θα έχετε κι εφέτος πλεόνασμα; Για ποιο λόγο και πού πάει αυτό το πλεόνασμα στο τέλος; Αυτό είναι το ένα ερώτημα.</w:t>
      </w:r>
    </w:p>
    <w:p w:rsidR="00B50BC5" w:rsidRDefault="00BC531F" w:rsidP="00B50BC5">
      <w:pPr>
        <w:spacing w:line="480" w:lineRule="auto"/>
        <w:ind w:firstLine="720"/>
        <w:contextualSpacing/>
        <w:jc w:val="both"/>
        <w:rPr>
          <w:rFonts w:ascii="Arial" w:hAnsi="Arial" w:cs="Arial"/>
          <w:sz w:val="20"/>
          <w:szCs w:val="20"/>
        </w:rPr>
      </w:pPr>
      <w:r w:rsidRPr="0071420D">
        <w:rPr>
          <w:rFonts w:ascii="Arial" w:hAnsi="Arial" w:cs="Arial"/>
          <w:sz w:val="20"/>
          <w:szCs w:val="20"/>
        </w:rPr>
        <w:t>Το δεύτερο έχει να κάνει με το εξής: Για να διευρύνουμε τα έσοδα, πέραν του τακτικού προϋπολογισμού, θα έπρεπε να σκεφτούμε και θα περιμέναμε κάποια στιγμή να κάνουμε μια τέτοια συζήτηση, πώς έρευνες που ενδιαφέρουν την αγορά, τις επιχειρήσεις, μπορούν να αποφέρουν έσοδα.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Δεν εννοώ να σας χρηματοδοτούν ιδιωτικά συμφέροντα, γιατί αυτό απαγορεύεται από τον κανονισμό και το νόμο, εννοώ έρευνες, διότι παρατηρούμε κάθε φορά να βγαίνει μια έρευνα, π.χ., για πώς κινήθηκε η κατανάλωση στα καταστήματα λιανικής πώλησης ενός επιπέδου και πάνω. Αυτό το παράδειγμα αναφέρω, δεν ξέρω</w:t>
      </w:r>
      <w:r w:rsidR="00E109F4">
        <w:rPr>
          <w:rFonts w:ascii="Arial" w:hAnsi="Arial" w:cs="Arial"/>
          <w:sz w:val="20"/>
          <w:szCs w:val="20"/>
        </w:rPr>
        <w:t>,</w:t>
      </w:r>
      <w:r w:rsidRPr="0071420D">
        <w:rPr>
          <w:rFonts w:ascii="Arial" w:hAnsi="Arial" w:cs="Arial"/>
          <w:sz w:val="20"/>
          <w:szCs w:val="20"/>
        </w:rPr>
        <w:t xml:space="preserve"> εάν μπορεί να είναι και το πιο επιτυχημένο. Εγώ, πιστεύω, ότι αυτό θα πρέπει να συζητήσουμε και προφανώς, δεν είστε έτοιμοι, απλά το θέτω.</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Η τρίτη ερώτησή μου είναι η εξής. Επειδή, όντως, έχουμε αυξημένων τυπικών προσόντων υπαλλήλους, πλέον στο δημόσιο, διότι έτσι ήρθαν τα πράγματα και έχουν μεταπτυχιακά και διδακτορικά, είναι απόφοιτοι της Σχολής Δημόσιας Διοίκησης, με πενιχρές αποδοχές. Είδαμε ότι η Κυβέρνηση σε ορισμένες περιπτώσεις έκανε κάποιες ρυθμίσεις, π.χ. για τους υπαλλήλους της ΜΟΔ. Έχετε κάνει μια σχετική πρόταση στην Κυβέρνηση ή έχετε καταθέσει μια πρόταση που την έχετε τεκμηριώσει, που να τη συνδέεται με το έργο, τα κριτήρια απόδοσης και ούτω καθεξής, ώστε να βρούμε έναν τρόπο ώστε να πληρώνονται όπως το αξίζουν αυτοί οι νέοι άνθρωποι με τόσο υψηλά προσόντα;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Σας ευχαριστώ πολύ, κύριε Πρόεδρε.</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Το λόγο έχει ο κ. </w:t>
      </w:r>
      <w:proofErr w:type="spellStart"/>
      <w:r w:rsidRPr="0071420D">
        <w:rPr>
          <w:rFonts w:ascii="Arial" w:hAnsi="Arial" w:cs="Arial"/>
          <w:sz w:val="20"/>
          <w:szCs w:val="20"/>
        </w:rPr>
        <w:t>Θανόπουλος</w:t>
      </w:r>
      <w:proofErr w:type="spellEnd"/>
      <w:r w:rsidRPr="0071420D">
        <w:rPr>
          <w:rFonts w:ascii="Arial" w:hAnsi="Arial" w:cs="Arial"/>
          <w:sz w:val="20"/>
          <w:szCs w:val="20"/>
        </w:rPr>
        <w:t>.</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ΑΘΑΝΑΣΙΟΣ ΘΑΝΟΠΟΥΛΟΣ (Πρόεδρος της ΕΛΣΤΑΤ): Ευχαριστώ πολύ, τον κ. Κουτσούκο, για τα καλά του λόγια, αλλά και για την κριτική που κατά κάποιο τρόπο μας ασκεί.</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Βέβαια, δεν είναι ούτε πλουσιοπάροχος ο προϋπολογισμός της ΕΛΣΤΑΤ, ούτε περισσεύει κάτι και ούτε το στατιστικό έργο μένει πίσω. Πολλές φορές αυτές οι διαφορές που </w:t>
      </w:r>
      <w:r w:rsidRPr="0071420D">
        <w:rPr>
          <w:rFonts w:ascii="Arial" w:hAnsi="Arial" w:cs="Arial"/>
          <w:sz w:val="20"/>
          <w:szCs w:val="20"/>
        </w:rPr>
        <w:lastRenderedPageBreak/>
        <w:t>βλέπετε, έχουν να κάνουν -</w:t>
      </w:r>
      <w:r w:rsidR="00E109F4">
        <w:rPr>
          <w:rFonts w:ascii="Arial" w:hAnsi="Arial" w:cs="Arial"/>
          <w:sz w:val="20"/>
          <w:szCs w:val="20"/>
        </w:rPr>
        <w:t xml:space="preserve"> </w:t>
      </w:r>
      <w:r w:rsidRPr="0071420D">
        <w:rPr>
          <w:rFonts w:ascii="Arial" w:hAnsi="Arial" w:cs="Arial"/>
          <w:sz w:val="20"/>
          <w:szCs w:val="20"/>
        </w:rPr>
        <w:t xml:space="preserve">και περισσότερες πληροφορίες μπορεί να σας δώσει η κυρία </w:t>
      </w:r>
      <w:proofErr w:type="spellStart"/>
      <w:r w:rsidRPr="0071420D">
        <w:rPr>
          <w:rFonts w:ascii="Arial" w:hAnsi="Arial" w:cs="Arial"/>
          <w:sz w:val="20"/>
          <w:szCs w:val="20"/>
        </w:rPr>
        <w:t>Μουταφίδου</w:t>
      </w:r>
      <w:proofErr w:type="spellEnd"/>
      <w:r w:rsidR="00E109F4">
        <w:rPr>
          <w:rFonts w:ascii="Arial" w:hAnsi="Arial" w:cs="Arial"/>
          <w:sz w:val="20"/>
          <w:szCs w:val="20"/>
        </w:rPr>
        <w:t xml:space="preserve"> </w:t>
      </w:r>
      <w:r w:rsidRPr="0071420D">
        <w:rPr>
          <w:rFonts w:ascii="Arial" w:hAnsi="Arial" w:cs="Arial"/>
          <w:sz w:val="20"/>
          <w:szCs w:val="20"/>
        </w:rPr>
        <w:t xml:space="preserve">- με ταμειακά υπόλοιπα και όχι τόσο πολύ με το γεγονός, ότι ο προϋπολογισμός που εκτελείται ή μένουν πράγματα πίσω τα οποία δεν τα κάνουμε, έχουν να κάνουμε ταμειακά υπόλοιπα.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Επαναλαμβάνω ότι περισσότερες λεπτομέρειες γι’ αυτό, μπορεί να σας δώσει στη συνέχεια, η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xml:space="preserve">.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Σε ό,τι αφορά το κομμάτι</w:t>
      </w:r>
      <w:r w:rsidR="00E109F4">
        <w:rPr>
          <w:rFonts w:ascii="Arial" w:hAnsi="Arial" w:cs="Arial"/>
          <w:sz w:val="20"/>
          <w:szCs w:val="20"/>
        </w:rPr>
        <w:t>,</w:t>
      </w:r>
      <w:r w:rsidRPr="0071420D">
        <w:rPr>
          <w:rFonts w:ascii="Arial" w:hAnsi="Arial" w:cs="Arial"/>
          <w:sz w:val="20"/>
          <w:szCs w:val="20"/>
        </w:rPr>
        <w:t xml:space="preserve"> το οποίο αναφέρεται και το οποίο συνδέεται και με την ερώτηση που έκανε ο κ. Φορτσάκης, θα σας πω το εξής. Σίγουρα υπάρχουν έρευνες που ενδιαφέρουν περισσότερο τον ελεγκτικό τομέα και οι οποίες θα μπορούσαν, π.χ. να επιφέρουν ενδεχομένως έσοδα. Εμείς, βέβαια, δεν λειτουργούμε με τη λογική της κερδοσκοπίας και δεν θεωρώ τη λέξη κερδοσκοπία, προς </w:t>
      </w:r>
      <w:r w:rsidR="00E109F4">
        <w:rPr>
          <w:rFonts w:ascii="Arial" w:hAnsi="Arial" w:cs="Arial"/>
          <w:sz w:val="20"/>
          <w:szCs w:val="20"/>
        </w:rPr>
        <w:t>Θ</w:t>
      </w:r>
      <w:r w:rsidRPr="0071420D">
        <w:rPr>
          <w:rFonts w:ascii="Arial" w:hAnsi="Arial" w:cs="Arial"/>
          <w:sz w:val="20"/>
          <w:szCs w:val="20"/>
        </w:rPr>
        <w:t xml:space="preserve">εού, κάτι κακό, αλλά είναι η φύση του </w:t>
      </w:r>
      <w:r w:rsidR="00E109F4">
        <w:rPr>
          <w:rFonts w:ascii="Arial" w:hAnsi="Arial" w:cs="Arial"/>
          <w:sz w:val="20"/>
          <w:szCs w:val="20"/>
        </w:rPr>
        <w:t>ο</w:t>
      </w:r>
      <w:r w:rsidRPr="0071420D">
        <w:rPr>
          <w:rFonts w:ascii="Arial" w:hAnsi="Arial" w:cs="Arial"/>
          <w:sz w:val="20"/>
          <w:szCs w:val="20"/>
        </w:rPr>
        <w:t>ργανισμού μας, το να μην είναι προσανατολισμός μας η μεγιστοποίηση του κέρδους ή των εσόδων.</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Όπως θα έλεγαν και οι οικονομολόγοι και δεν ξέρω</w:t>
      </w:r>
      <w:r w:rsidR="00E109F4">
        <w:rPr>
          <w:rFonts w:ascii="Arial" w:hAnsi="Arial" w:cs="Arial"/>
          <w:sz w:val="20"/>
          <w:szCs w:val="20"/>
        </w:rPr>
        <w:t>,</w:t>
      </w:r>
      <w:r w:rsidRPr="0071420D">
        <w:rPr>
          <w:rFonts w:ascii="Arial" w:hAnsi="Arial" w:cs="Arial"/>
          <w:sz w:val="20"/>
          <w:szCs w:val="20"/>
        </w:rPr>
        <w:t xml:space="preserve"> εάν κάποιοι από εσάς είσαστε οικονομολόγοι, αλλά πολλές φορές ένας </w:t>
      </w:r>
      <w:r w:rsidR="00E109F4">
        <w:rPr>
          <w:rFonts w:ascii="Arial" w:hAnsi="Arial" w:cs="Arial"/>
          <w:sz w:val="20"/>
          <w:szCs w:val="20"/>
        </w:rPr>
        <w:t>ο</w:t>
      </w:r>
      <w:r w:rsidRPr="0071420D">
        <w:rPr>
          <w:rFonts w:ascii="Arial" w:hAnsi="Arial" w:cs="Arial"/>
          <w:sz w:val="20"/>
          <w:szCs w:val="20"/>
        </w:rPr>
        <w:t xml:space="preserve">ργανισμός έχει έναν αντικείμενο στόχο ή μια αντικειμενική συνάρτηση μεγιστοποίησης, η οποία συνήθως για τις επιχειρήσεις, είναι τα κέρδη ή τα έσοδα, αλλά για εμάς είναι η ποιότητα. Δηλαδή, είναι τα θέματα ποιότητας, τα θέματα της ακρίβειας και με ό,τι έχει σχέση να κάνει με ένα φάσμα στόχων που προβλέπει ο Κώδικας </w:t>
      </w:r>
      <w:r w:rsidR="00E109F4">
        <w:rPr>
          <w:rFonts w:ascii="Arial" w:hAnsi="Arial" w:cs="Arial"/>
          <w:sz w:val="20"/>
          <w:szCs w:val="20"/>
        </w:rPr>
        <w:t>Ο</w:t>
      </w:r>
      <w:r w:rsidRPr="0071420D">
        <w:rPr>
          <w:rFonts w:ascii="Arial" w:hAnsi="Arial" w:cs="Arial"/>
          <w:sz w:val="20"/>
          <w:szCs w:val="20"/>
        </w:rPr>
        <w:t xml:space="preserve">ρθής </w:t>
      </w:r>
      <w:r w:rsidR="00E109F4">
        <w:rPr>
          <w:rFonts w:ascii="Arial" w:hAnsi="Arial" w:cs="Arial"/>
          <w:sz w:val="20"/>
          <w:szCs w:val="20"/>
        </w:rPr>
        <w:t>Π</w:t>
      </w:r>
      <w:r w:rsidRPr="0071420D">
        <w:rPr>
          <w:rFonts w:ascii="Arial" w:hAnsi="Arial" w:cs="Arial"/>
          <w:sz w:val="20"/>
          <w:szCs w:val="20"/>
        </w:rPr>
        <w:t>ρακτικής για τις ευρωπαϊκές στατιστικές, που έχει να κάνει με το να είμαστε ακριβείς, με το να είμαστε αξιόπιστοι, με το να είμαστε ανεξάρτητοι, με το να είμαστε δεσμευμένοι και προσηλωμένοι στην ποιότητα, με το να δίνουμε λύσεις ευκαιρίες και ισότιμη πρόσβαση σε όλους σας, είτε σε εσάς που είσαστε εκπρόσωποι του ελληνικού λαού είτε στον πιο απλό πολίτη και όλοι να μαθαίνετε την στατιστική πληροφορία την ίδια ακριβώς στιγμή και εμείς αυτό θα πρέπει να εξασφαλίσουμε ότι συμβαίνει.</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Σκοπός μας είναι να μπορούμε να εξασφαλίσουμε, ότι όλα τα πράγματα συμβαίνουν με τον τρόπο με τον οποίο πρέπει να συμβαίνουν και σύμφωνα με τον </w:t>
      </w:r>
      <w:r w:rsidR="009B30F8" w:rsidRPr="0071420D">
        <w:rPr>
          <w:rFonts w:ascii="Arial" w:hAnsi="Arial" w:cs="Arial"/>
          <w:sz w:val="20"/>
          <w:szCs w:val="20"/>
        </w:rPr>
        <w:t xml:space="preserve">Κώδικα </w:t>
      </w:r>
      <w:r w:rsidR="009B30F8">
        <w:rPr>
          <w:rFonts w:ascii="Arial" w:hAnsi="Arial" w:cs="Arial"/>
          <w:sz w:val="20"/>
          <w:szCs w:val="20"/>
        </w:rPr>
        <w:t>Ο</w:t>
      </w:r>
      <w:r w:rsidR="009B30F8" w:rsidRPr="0071420D">
        <w:rPr>
          <w:rFonts w:ascii="Arial" w:hAnsi="Arial" w:cs="Arial"/>
          <w:sz w:val="20"/>
          <w:szCs w:val="20"/>
        </w:rPr>
        <w:t xml:space="preserve">ρθής </w:t>
      </w:r>
      <w:r w:rsidR="009B30F8">
        <w:rPr>
          <w:rFonts w:ascii="Arial" w:hAnsi="Arial" w:cs="Arial"/>
          <w:sz w:val="20"/>
          <w:szCs w:val="20"/>
        </w:rPr>
        <w:t>Π</w:t>
      </w:r>
      <w:r w:rsidR="009B30F8" w:rsidRPr="0071420D">
        <w:rPr>
          <w:rFonts w:ascii="Arial" w:hAnsi="Arial" w:cs="Arial"/>
          <w:sz w:val="20"/>
          <w:szCs w:val="20"/>
        </w:rPr>
        <w:t>ρακτικής</w:t>
      </w:r>
      <w:r w:rsidRPr="0071420D">
        <w:rPr>
          <w:rFonts w:ascii="Arial" w:hAnsi="Arial" w:cs="Arial"/>
          <w:sz w:val="20"/>
          <w:szCs w:val="20"/>
        </w:rPr>
        <w:t xml:space="preserve">. </w:t>
      </w:r>
    </w:p>
    <w:p w:rsidR="00B50BC5" w:rsidRDefault="00BC531F" w:rsidP="00B50BC5">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Δεν έχω το διερευνήσει, αλλά θα πρέπει να γνωρίζετε ότι προτάσεις υπήρχαν και από φορείς του εμπορίου, δηλαδή, για το εάν μπορούμε να συνεργαστούμε και να βγάζουμε κάποιους πιο λεπτομερειακούς δείκτες για συγκεκριμένες πτυχές της οικονομικής </w:t>
      </w:r>
      <w:r w:rsidRPr="0071420D">
        <w:rPr>
          <w:rFonts w:ascii="Arial" w:hAnsi="Arial" w:cs="Arial"/>
          <w:sz w:val="20"/>
          <w:szCs w:val="20"/>
        </w:rPr>
        <w:lastRenderedPageBreak/>
        <w:t>δραστηριότητας και σίγουρα, δεν νομίζω, ότι αυτό θα μπορούσε να αποτελέσει ένα κονδύλιο μας, το οποίο θα μας κάλυπτε μια μεγάλη κατηγορία δαπανών.</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Θα ήθελα την βοήθειά σας για κάτι άλλο που έχω κάνει, όπως έχω ζητήσει και στο παρελθόν. Καταφέραμε πέρυσι για πρώτη φορά να πάρουμε αναλυτικά δεδομένα από την Ανεξάρτητη Αρχή Δημοσίων Εσόδων, που έχουν να κάνουν με τη φορολογία και, με αυτόν τον τρόπο, βελτιώσαμε τις στατιστικές μας των επιχειρήσεων. Ταυτόχρονα, μειώσαμε ισόποσα κατά 700.000 περίπου το κόστος της συγκεκριμένης έρευνας.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Θα μπορούσα με τέτοιον τρόπο να συμβάλλω στην βελτίωση των δημόσιων οικονομικών, παρακαλώντας σας να μεσολαβήσετε σε φορείς του δημόσιου τομέα, οι οποίοι έχουν τέτοιου είδους πληροφορίες, αυτό που λέμε διοικητικά δεδομένα, να τα παίρνουμε εμείς και να τα επεξεργαζόμαστε προκειμένου αυτά να γίνονται στατιστικά δεδομένα, γιατί, όπως ξέρετε, τα διοικητικά δεδομένα υπόκεινται σε διάφορες στρεβλώσεις που προκαλούν οι διοικητικοί κανόνες. Ο καθένας, πριν κάνει μια δήλωση ή πριν εκτελέσει μια συνταγή στην ηλεκτρονική </w:t>
      </w:r>
      <w:proofErr w:type="spellStart"/>
      <w:r w:rsidRPr="0071420D">
        <w:rPr>
          <w:rFonts w:ascii="Arial" w:hAnsi="Arial" w:cs="Arial"/>
          <w:sz w:val="20"/>
          <w:szCs w:val="20"/>
        </w:rPr>
        <w:t>συνταγογράφηση</w:t>
      </w:r>
      <w:proofErr w:type="spellEnd"/>
      <w:r w:rsidRPr="0071420D">
        <w:rPr>
          <w:rFonts w:ascii="Arial" w:hAnsi="Arial" w:cs="Arial"/>
          <w:sz w:val="20"/>
          <w:szCs w:val="20"/>
        </w:rPr>
        <w:t xml:space="preserve">, ενδεχομένως να έχει και κάποια άλλα πράγματα στο μυαλό του πέρα από την ασθένεια από την οποία πάσχει. Μιλώντας για τα δεδομένα της ηλεκτρονικής </w:t>
      </w:r>
      <w:proofErr w:type="spellStart"/>
      <w:r w:rsidRPr="0071420D">
        <w:rPr>
          <w:rFonts w:ascii="Arial" w:hAnsi="Arial" w:cs="Arial"/>
          <w:sz w:val="20"/>
          <w:szCs w:val="20"/>
        </w:rPr>
        <w:t>συνταγογράφησης</w:t>
      </w:r>
      <w:proofErr w:type="spellEnd"/>
      <w:r w:rsidRPr="0071420D">
        <w:rPr>
          <w:rFonts w:ascii="Arial" w:hAnsi="Arial" w:cs="Arial"/>
          <w:sz w:val="20"/>
          <w:szCs w:val="20"/>
        </w:rPr>
        <w:t xml:space="preserve"> και της φορολογικής αρχής, θέλουμε να είμαστε σίγουροι ότι τα δεδομένα τα οποία περνούν από τη φορολογική αρχή απεικονίζουν συνολικά την οικονομική πραγματικότητα όσον αφορά τις επιχειρήσεις. Θέλω να είμαστε σαφείς σε αυτό.</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Για να επανέλθω σε αυτό το οποίο είπα πριν, θα σας παρακαλούσα να μεσολαβήσετε και όπου μπορείτε να το λέτε, προκειμένου να μας έρχονται απρόσκοπτα δεδομένα από όλες τις υπηρεσίες δημόσιου τομέα. Η δική μας κύρια και βασική δουλειά, βέβαια, είναι το να σεβόμαστε την εμπιστευτικότητα και το στατιστικό απόρρητο και να μην αποκαλύπτουμε τις ταυτότητες ατομικά των ερευνώμενων. Με αυτόν τον τρόπο είναι σίγουρο ότι το κόστος των ερευνών μας θα περιοριστεί πάρα πολύ. Δεν θα χρειάζεται, σε πολύ μεγάλο βαθμό, να στέλνουμε έξω υπαλλήλους μας ή ιδιώτες ερευνητές, προκειμένου να συλλέγουν τα δεδομένα, τα οποία σε μεγάλο βαθμό υπάρχουν ήδη.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Αυτός είναι ο τρόπος, ο οποίος είμαι σίγουρος, βλέποντας το πόσο πολύ συνέβαλαν τα δεδομένα που πήραμε από την Ανεξάρτητη Αρχή Δημοσίων Εσόδων, ότι θα οδηγήσει στη μείωση του κόστους της κατάρτισης των στατιστικών διάρθρωσης επιχειρήσεων. Μπορώ να εκτιμήσω κιόλας το πόσο καλύτερα θα ήταν τα πράγματα και από πλευράς κόστους αν είχαμε </w:t>
      </w:r>
      <w:r w:rsidRPr="0071420D">
        <w:rPr>
          <w:rFonts w:ascii="Arial" w:hAnsi="Arial" w:cs="Arial"/>
          <w:sz w:val="20"/>
          <w:szCs w:val="20"/>
        </w:rPr>
        <w:lastRenderedPageBreak/>
        <w:t>αναλυτικές στατιστικές, για παράδειγμα, για ένα πολύ σημαντικό κομμάτι που έχει να κάνει με τις στατιστικές δικαιοσύνης, όπως είναι η ταχύτητα απονομής δικαιοσύνης, όπου δεν το έχουμε. Εκεί χρειάζεται μια οργάνωση και μια συνεργασία με το Υπουργείο Δικαιοσύνης και με τα δικαστήρια, βέβαια, γιατί καμιά φορά λέμε για το Υπουργείο Δικαιοσύνης, αλλά δεν σταματάει εκεί.</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Η συνεργασία πρέπει να γίνεται όπως, για παράδειγμα, με την παιδεία, όπου δεν φτάνει να μιλήσουμε και να κάνουμε μια συμφωνία υψηλού επιπέδου με το Γενικό Γραμματέα ή τον Υπουργό Παιδείας. Πρέπει να πείσουμε την πανεπιστημιακή κοινότητα, τα πανεπιστήμια και τους διοικητικούς υπαλλήλους, οι οποίοι ασχολούνται με όλα αυτά, ότι πρέπει να είναι πολύ προσηλωμένοι και προσεκτικοί στον τρόπο με τον οποίο συμπληρώνουν τα δελτία του φοιτητή, έτσι ώστε να λαμβάνουμε και εμείς την πληροφορία στο χρόνο που πρέπει να την λαμβάνουμε και, από κει και πέρα, να σας πληροφορούμε και εσάς.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Επαναλαμβάνω ότι η πληροφορία</w:t>
      </w:r>
      <w:r w:rsidR="000973DB">
        <w:rPr>
          <w:rFonts w:ascii="Arial" w:hAnsi="Arial" w:cs="Arial"/>
          <w:sz w:val="20"/>
          <w:szCs w:val="20"/>
        </w:rPr>
        <w:t>,</w:t>
      </w:r>
      <w:r w:rsidRPr="0071420D">
        <w:rPr>
          <w:rFonts w:ascii="Arial" w:hAnsi="Arial" w:cs="Arial"/>
          <w:sz w:val="20"/>
          <w:szCs w:val="20"/>
        </w:rPr>
        <w:t xml:space="preserve"> η οποία βρίσκεται στα χέρια των φορέων δεν είναι στατιστική πληροφορία. Είναι διοικητικά δεδομένα. Έχουν φτιαχτεί για άλλο λόγο και, εκ των πραγμάτων, υπόκεινται σε στρεβλώσεις. Για παράδειγμα, πιάνοντας ένα άλλο θέμα, το οποίο έχει να κάνει με το Υπουργείο Υγείας, είναι γνωστός ο επιπόλαιος τρόπος</w:t>
      </w:r>
      <w:r w:rsidR="000973DB">
        <w:rPr>
          <w:rFonts w:ascii="Arial" w:hAnsi="Arial" w:cs="Arial"/>
          <w:sz w:val="20"/>
          <w:szCs w:val="20"/>
        </w:rPr>
        <w:t>,</w:t>
      </w:r>
      <w:r w:rsidRPr="0071420D">
        <w:rPr>
          <w:rFonts w:ascii="Arial" w:hAnsi="Arial" w:cs="Arial"/>
          <w:sz w:val="20"/>
          <w:szCs w:val="20"/>
        </w:rPr>
        <w:t xml:space="preserve"> με τον οποίο ορισμένες φορές συμπληρώνονται τα πιστοποιητικά θανάτου, με αποτέλεσμα να μη γνωρίζουμε την αιτία θανάτου με λεπτομέρεια, δηλαδή, να γνωρίζουμε απλά την τελική αιτία, αλλά όχι την πρωτογενή αιτία θανάτου, που είναι το βασικό το οποίο θα πρέπει να κοιτάμε.</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Όσο αφορά τη σύνδεση της αμοιβής των υπαλλήλων με τα κριτήρια απόδοσης, δεν έχουμε κάνει μια λεπτομερή ανάλυση, αλλά ισχύει αυτόματα και για μας. Νομίζω ότι ισχύει για όλο το δημόσιο τομέα, αλλά πρέπει να γίνει μια μελέτη, φυσικά, από τα στελέχη μας εδώ, τα οποία είμαι σίγουρος ότι είναι πρόθυμα. Πολλές φορές η αντίδραση στη μισθολογική διαφοροποίηση μέσα σε μια υπηρεσία προέρχεται από τους ίδιους υπαλλήλους, οι οποίοι πρέπει να σκεφτούν ένα σύστημα</w:t>
      </w:r>
      <w:r w:rsidR="000973DB">
        <w:rPr>
          <w:rFonts w:ascii="Arial" w:hAnsi="Arial" w:cs="Arial"/>
          <w:sz w:val="20"/>
          <w:szCs w:val="20"/>
        </w:rPr>
        <w:t>,</w:t>
      </w:r>
      <w:r w:rsidRPr="0071420D">
        <w:rPr>
          <w:rFonts w:ascii="Arial" w:hAnsi="Arial" w:cs="Arial"/>
          <w:sz w:val="20"/>
          <w:szCs w:val="20"/>
        </w:rPr>
        <w:t xml:space="preserve"> το οποίο θα μπορούσε να τους διαφοροποιήσει όσο αφορά την απόδοσή τους και, βέβαια, από κει και πέρα, την αποτύπωση αυτής της διαφοράς απόδοσης σε όρους μισθολογικούς.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Όπως έκανα και με το οργανόγραμμα, αυτού του είδους τη μελέτη θα την αναθέσω στους ίδιους τους ανθρώπους οι οποίοι θα μείνουν στην ΕΛ.ΣΤΑΤ. και αφού θα φύγω εγώ και νομίζω ότι θα έρθουν με μια πρόταση η οποία θα μπορούσε να είναι αξιοποιήσιμη και όντως </w:t>
      </w:r>
      <w:r w:rsidRPr="0071420D">
        <w:rPr>
          <w:rFonts w:ascii="Arial" w:hAnsi="Arial" w:cs="Arial"/>
          <w:sz w:val="20"/>
          <w:szCs w:val="20"/>
        </w:rPr>
        <w:lastRenderedPageBreak/>
        <w:t xml:space="preserve">να διαφοροποιεί μισθολογικά τους ανθρώπους ανάλογα με την απόδοσή τους. Δεν υποτιμώ τη δυσκολία του συγκεκριμένου εγχειρήματος. Είναι δύσκολο να φτιάξουν κατηγορίες και να μη θεωρηθούν ότι φτιάχνουν ένα σύστημα το οποίο, εν πάση </w:t>
      </w:r>
      <w:proofErr w:type="spellStart"/>
      <w:r w:rsidRPr="0071420D">
        <w:rPr>
          <w:rFonts w:ascii="Arial" w:hAnsi="Arial" w:cs="Arial"/>
          <w:sz w:val="20"/>
          <w:szCs w:val="20"/>
        </w:rPr>
        <w:t>περιπτώσει</w:t>
      </w:r>
      <w:proofErr w:type="spellEnd"/>
      <w:r w:rsidRPr="0071420D">
        <w:rPr>
          <w:rFonts w:ascii="Arial" w:hAnsi="Arial" w:cs="Arial"/>
          <w:sz w:val="20"/>
          <w:szCs w:val="20"/>
        </w:rPr>
        <w:t>, μπορεί να εξυπηρετεί κάποιους υπαλλήλους. Όπως είπα και στην αρχή, νομίζω ότι δεν είναι δίκαιο να συνδέουμε την απόδοση μόνο με το βαθμό της εκπαίδευσης και της πανεπιστημιακής κατάρτισης στο επίπεδο αυτό. Δηλαδή, είναι πολλά τα πράγματα</w:t>
      </w:r>
      <w:r w:rsidR="000973DB">
        <w:rPr>
          <w:rFonts w:ascii="Arial" w:hAnsi="Arial" w:cs="Arial"/>
          <w:sz w:val="20"/>
          <w:szCs w:val="20"/>
        </w:rPr>
        <w:t>,</w:t>
      </w:r>
      <w:r w:rsidRPr="0071420D">
        <w:rPr>
          <w:rFonts w:ascii="Arial" w:hAnsi="Arial" w:cs="Arial"/>
          <w:sz w:val="20"/>
          <w:szCs w:val="20"/>
        </w:rPr>
        <w:t xml:space="preserve"> τα οποία πρέπει να κοιτάξουμε και θα πρέπει να μας απασχολήσουν αν πρόκειται να δώσουμε μια τέτοια πρόταση στην Πολιτεία για τη μισθολογική διαφοροποίηση των υπαλλήλων μας. </w:t>
      </w:r>
    </w:p>
    <w:p w:rsidR="00B50BC5"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Σίγουρα πάντως δεν μας λύνει θέματα που έχουμε ήδη τώρα στην υπηρεσία μας και τα οποία είναι πολύ γενικότερα, όπως, για παράδειγμα, με τις μετατάξεις και τους ανθρώπους οι οποίοι που είναι </w:t>
      </w:r>
      <w:proofErr w:type="spellStart"/>
      <w:r w:rsidRPr="0071420D">
        <w:rPr>
          <w:rFonts w:ascii="Arial" w:hAnsi="Arial" w:cs="Arial"/>
          <w:sz w:val="20"/>
          <w:szCs w:val="20"/>
        </w:rPr>
        <w:t>νεοπροσληφθέντες</w:t>
      </w:r>
      <w:proofErr w:type="spellEnd"/>
      <w:r w:rsidRPr="0071420D">
        <w:rPr>
          <w:rFonts w:ascii="Arial" w:hAnsi="Arial" w:cs="Arial"/>
          <w:sz w:val="20"/>
          <w:szCs w:val="20"/>
        </w:rPr>
        <w:t>, οι οποίοι έχουν μισθούς</w:t>
      </w:r>
      <w:r w:rsidR="000973DB">
        <w:rPr>
          <w:rFonts w:ascii="Arial" w:hAnsi="Arial" w:cs="Arial"/>
          <w:sz w:val="20"/>
          <w:szCs w:val="20"/>
        </w:rPr>
        <w:t>,</w:t>
      </w:r>
      <w:r w:rsidRPr="0071420D">
        <w:rPr>
          <w:rFonts w:ascii="Arial" w:hAnsi="Arial" w:cs="Arial"/>
          <w:sz w:val="20"/>
          <w:szCs w:val="20"/>
        </w:rPr>
        <w:t xml:space="preserve"> οι οποίοι είναι σαφώς χαμηλότεροι από τους συναδέλφους οι οποίοι είναι στο διπλανό γραφείο και κάνουν ακριβώς την ίδια δουλειά. Δηλαδή, έχουμε ανθρώπους που μπορεί να έχουν τα ίδια προσόντα, να είναι </w:t>
      </w:r>
      <w:proofErr w:type="spellStart"/>
      <w:r w:rsidRPr="0071420D">
        <w:rPr>
          <w:rFonts w:ascii="Arial" w:hAnsi="Arial" w:cs="Arial"/>
          <w:sz w:val="20"/>
          <w:szCs w:val="20"/>
        </w:rPr>
        <w:t>νεοπροσληφθέντες</w:t>
      </w:r>
      <w:proofErr w:type="spellEnd"/>
      <w:r w:rsidRPr="0071420D">
        <w:rPr>
          <w:rFonts w:ascii="Arial" w:hAnsi="Arial" w:cs="Arial"/>
          <w:sz w:val="20"/>
          <w:szCs w:val="20"/>
        </w:rPr>
        <w:t xml:space="preserve">, να έχουν υψηλότερα τυπικά προσόντα και, παρόλα αυτά, να έχουν ένα σαφώς χαμηλότερο μισθό. Αυτό νομίζω ότι είναι ένα αντικειμενικό πρόβλημα, αλλά δεν ξέρω κατά πόσο η πρότασή σας, κύριε Κουτσούκο, η οποία υπάρχει και έχω ακούσει ότι στο καινούργιο τρόπο με τον οποίο θα μπορεί να ορίζονται οι αμοιβές των δημοσίων υπαλλήλων, θα λύνει το συγκεκριμένο πρόβλημα. Δηλαδή, δεν λύνει το πρόβλημα της διαφοράς μεταξύ </w:t>
      </w:r>
      <w:proofErr w:type="spellStart"/>
      <w:r w:rsidRPr="0071420D">
        <w:rPr>
          <w:rFonts w:ascii="Arial" w:hAnsi="Arial" w:cs="Arial"/>
          <w:sz w:val="20"/>
          <w:szCs w:val="20"/>
        </w:rPr>
        <w:t>νεοπροσληφθέντων</w:t>
      </w:r>
      <w:proofErr w:type="spellEnd"/>
      <w:r w:rsidRPr="0071420D">
        <w:rPr>
          <w:rFonts w:ascii="Arial" w:hAnsi="Arial" w:cs="Arial"/>
          <w:sz w:val="20"/>
          <w:szCs w:val="20"/>
        </w:rPr>
        <w:t>. Αυτό νομίζω ότι είναι κάτι πολύ γενικότερο.</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ΙΩΑΝΝΗΣ ΚΟΥΤΣΟΥΚΟΣ: Δεν επανέρχομαι στα θεωρητικά ζητήματα. Εάν κατάλαβα καλά στην απάντησή σας για το πλεόνασμα είναι ταμειακό πλεόνασμα, δηλαδή, έχετε απλογραφικό σύστημα και όχι διπλογραφικό έτσι; Αυτό μπορείτε να μας το εξηγήσετε; Άρα, είναι κανονικό πλεόνασμα δεν είναι ταμειακό;</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Το λόγο έχει η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ΑΙΚΑΤΕΡΙΝΗ ΜΟΥΤΑΦΙΔΟΥ (Προϊσταμένη της Διεύθυνσης Οικονομικής Διοίκησης της ΕΛΣΤΑΤ): Έχουμε και τα δύο συστήματα εφαρμόζουμε και απλογραφικό και το διπλογραφικό σύστημα. Όσον αφορά αυτό</w:t>
      </w:r>
      <w:r w:rsidR="000973DB">
        <w:rPr>
          <w:rFonts w:ascii="Arial" w:hAnsi="Arial" w:cs="Arial"/>
          <w:sz w:val="20"/>
          <w:szCs w:val="20"/>
        </w:rPr>
        <w:t>,</w:t>
      </w:r>
      <w:r w:rsidRPr="0071420D">
        <w:rPr>
          <w:rFonts w:ascii="Arial" w:hAnsi="Arial" w:cs="Arial"/>
          <w:sz w:val="20"/>
          <w:szCs w:val="20"/>
        </w:rPr>
        <w:t xml:space="preserve"> το οποίο εμφανίζεται στον πίνακα εδώ</w:t>
      </w:r>
      <w:r w:rsidR="000973DB">
        <w:rPr>
          <w:rFonts w:ascii="Arial" w:hAnsi="Arial" w:cs="Arial"/>
          <w:sz w:val="20"/>
          <w:szCs w:val="20"/>
        </w:rPr>
        <w:t>,</w:t>
      </w:r>
      <w:r w:rsidRPr="0071420D">
        <w:rPr>
          <w:rFonts w:ascii="Arial" w:hAnsi="Arial" w:cs="Arial"/>
          <w:sz w:val="20"/>
          <w:szCs w:val="20"/>
        </w:rPr>
        <w:t xml:space="preserve"> ο οποίος είναι μια εκτίμηση του πλεονάσματος, είναι προφανές ότι οφείλεται στο γεγονός ότι τα έσοδα είναι περισσότερα από τα έξοδα. Αν παρατηρήσετε λοιπόν, εκεί που υπάρχει μια γραμμούλα που λέει λοιπά έσοδα 2.000.000, αυτό το συγκεκριμένο ποσό αφορά εκτιμήσεις από έσοδα -</w:t>
      </w:r>
      <w:r w:rsidRPr="0071420D">
        <w:rPr>
          <w:rFonts w:ascii="Arial" w:hAnsi="Arial" w:cs="Arial"/>
          <w:sz w:val="20"/>
          <w:szCs w:val="20"/>
        </w:rPr>
        <w:lastRenderedPageBreak/>
        <w:t xml:space="preserve">όπως ανέφερε και ο κύριος Πρόεδρος- από επιχορηγήσεις της Ε.Ε. που έχουν να κάνουν με συγκεκριμένες έρευνες.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Κάθε δύο χρόνια έχουμε την έρευνα διάρθρωση γεωργικών και κτηνοτροφικών εκμεταλλεύσεων, η οποία σε μεγάλο μέρος της γύρω στο 1.500.000 μας δίνει η </w:t>
      </w:r>
      <w:r w:rsidRPr="0071420D">
        <w:rPr>
          <w:rFonts w:ascii="Arial" w:hAnsi="Arial" w:cs="Arial"/>
          <w:sz w:val="20"/>
          <w:szCs w:val="20"/>
          <w:lang w:val="en-US"/>
        </w:rPr>
        <w:t>Eurostat</w:t>
      </w:r>
      <w:r w:rsidRPr="0071420D">
        <w:rPr>
          <w:rFonts w:ascii="Arial" w:hAnsi="Arial" w:cs="Arial"/>
          <w:sz w:val="20"/>
          <w:szCs w:val="20"/>
        </w:rPr>
        <w:t xml:space="preserve"> για να την κάνουμε. Βέβαια κοστίζει παραπάνω αλλά όμως το 1.500.000 είναι ένα πολύ μεγάλο ποσοστό της. Αποτέλεσμα, αυτό το ποσό πρέπει να το εμφανίσουμε σαν έσοδο το ερωτηματικό είναι πότε θα το λάβουμε γιατί η σειρά με την οποία υλοποιούνται αυτά είναι η εξής, γίνεται πρώτα η εργασία καταθέτουμε οικονομικό απολογισμό με τα τιμολόγια και με όλη τη δουλειά που έχει γίνει, εγκρίνεται από την </w:t>
      </w:r>
      <w:r w:rsidRPr="0071420D">
        <w:rPr>
          <w:rFonts w:ascii="Arial" w:hAnsi="Arial" w:cs="Arial"/>
          <w:sz w:val="20"/>
          <w:szCs w:val="20"/>
          <w:lang w:val="en-US"/>
        </w:rPr>
        <w:t>Eurostat</w:t>
      </w:r>
      <w:r w:rsidRPr="0071420D">
        <w:rPr>
          <w:rFonts w:ascii="Arial" w:hAnsi="Arial" w:cs="Arial"/>
          <w:sz w:val="20"/>
          <w:szCs w:val="20"/>
        </w:rPr>
        <w:t xml:space="preserve"> και μετά στέλνουν τα χρήματα. Αυτό σημαίνει λοιπόν ότι, εμείς πρέπει εκεί που γίνονται κάπου στο τέλος του χρόνου, δεν ξέρεις πότε θα το έχεις ως έσοδο.</w:t>
      </w:r>
      <w:r w:rsidR="00D27E11" w:rsidRPr="0071420D">
        <w:rPr>
          <w:rFonts w:ascii="Arial" w:hAnsi="Arial" w:cs="Arial"/>
          <w:sz w:val="20"/>
          <w:szCs w:val="20"/>
        </w:rPr>
        <w:t xml:space="preserve"> </w:t>
      </w:r>
      <w:r w:rsidRPr="0071420D">
        <w:rPr>
          <w:rFonts w:ascii="Arial" w:hAnsi="Arial" w:cs="Arial"/>
          <w:sz w:val="20"/>
          <w:szCs w:val="20"/>
        </w:rPr>
        <w:t>Άρα λοιπόν, σας εξηγώ ότι αυτός ο αριθμός έχει μπει εδώ γατί ενδέχεται να πάρουμε αυτά τα χρήματα μέσα στη χρονιά αλλά μπορεί να μην συμβεί κιόλας. Είναι εκτίμηση και επηρεάζεται οπωσδήποτε από τα λοιπά έσοδα.</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Επίσης κάτι άλλο, όπως είπαμε και στην αρχή ζητάμε πολλές φορές λιγότερη επιχορήγηση από όση έχει εγκριθεί. Αυτό χονδρικά γίνεται εναλλάξ. Την μια χρονιά την παίρνουμε όλη</w:t>
      </w:r>
      <w:r w:rsidR="000973DB">
        <w:rPr>
          <w:rFonts w:ascii="Arial" w:hAnsi="Arial" w:cs="Arial"/>
          <w:sz w:val="20"/>
          <w:szCs w:val="20"/>
        </w:rPr>
        <w:t>,</w:t>
      </w:r>
      <w:r w:rsidRPr="0071420D">
        <w:rPr>
          <w:rFonts w:ascii="Arial" w:hAnsi="Arial" w:cs="Arial"/>
          <w:sz w:val="20"/>
          <w:szCs w:val="20"/>
        </w:rPr>
        <w:t xml:space="preserve"> την άλλη παίρνουμε λιγότερη, γιατί κάτι έχει περισσέψει σαν ταμειακό υπόλοιπο και αυτό χρησιμοποιούμε και δεν ζητάμε παραπάνω χρήματα στο ταμείο μας. Όμως, το ταμειακό υπόλοιπο δεν είναι έσοδο αντίστοιχα όμως, μειώνουμε τα έσοδα μας γιατί μειώνουμε την επιχορήγηση, τροποποιούμε τον προϋπολογισμό</w:t>
      </w:r>
      <w:r w:rsidR="000973DB">
        <w:rPr>
          <w:rFonts w:ascii="Arial" w:hAnsi="Arial" w:cs="Arial"/>
          <w:sz w:val="20"/>
          <w:szCs w:val="20"/>
        </w:rPr>
        <w:t>,</w:t>
      </w:r>
      <w:r w:rsidRPr="0071420D">
        <w:rPr>
          <w:rFonts w:ascii="Arial" w:hAnsi="Arial" w:cs="Arial"/>
          <w:sz w:val="20"/>
          <w:szCs w:val="20"/>
        </w:rPr>
        <w:t xml:space="preserve"> έτσι ώστε η επιχορήγηση να είναι αυτή που πραγματικά πήραμε. Αποτέλεσμα, τα έσοδα μειώνονται ενώ τα έξοδα είναι αυξημένα και τα αντιμετωπίζουμε λόγω του ταμειακού υπολοίπου. Εκεί εμφανιζόμαστε ελλειμματικοί, άρα, αν δείτε στο απολογισμό του 2016 θα δείτε ότι είμαστε ελλειμματικοί. Η εκτίμηση για το 2018 είναι πλεόνασμα. Το 2017 δεν έχει κλείσει είναι κάτι το οποίο κινείται λόγω της ιδιαιτερότητας και της φύσης των εργασιών της ΕΛΣΤΑΤ.</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Πολύ περισσότερο βέβαια, επηρεάζεται το θέμα των εξόδων όσον αφορά το θέμα των αναλήψεων υποχρεώσεων, δηλαδή, όταν κάνουμε μια έρευνα αναλαμβάνουμε τα ποσά, τα δεσμεύουμε κατά κάποιο τρόπο με κάποιες αποφάσεις έτσι ώστε να ξέρουμε ότι θα τα έχουμε όταν θα τα πληρώσουμε. Η πληρωμή </w:t>
      </w:r>
      <w:r w:rsidR="00024981">
        <w:rPr>
          <w:rFonts w:ascii="Arial" w:hAnsi="Arial" w:cs="Arial"/>
          <w:sz w:val="20"/>
          <w:szCs w:val="20"/>
        </w:rPr>
        <w:t xml:space="preserve">όμως </w:t>
      </w:r>
      <w:r w:rsidRPr="0071420D">
        <w:rPr>
          <w:rFonts w:ascii="Arial" w:hAnsi="Arial" w:cs="Arial"/>
          <w:sz w:val="20"/>
          <w:szCs w:val="20"/>
        </w:rPr>
        <w:t>- δεν είναι βέβαιο ότι θα γίνει</w:t>
      </w:r>
      <w:r w:rsidR="00024981">
        <w:rPr>
          <w:rFonts w:ascii="Arial" w:hAnsi="Arial" w:cs="Arial"/>
          <w:sz w:val="20"/>
          <w:szCs w:val="20"/>
        </w:rPr>
        <w:t xml:space="preserve"> </w:t>
      </w:r>
      <w:r w:rsidRPr="0071420D">
        <w:rPr>
          <w:rFonts w:ascii="Arial" w:hAnsi="Arial" w:cs="Arial"/>
          <w:sz w:val="20"/>
          <w:szCs w:val="20"/>
        </w:rPr>
        <w:t xml:space="preserve">- του συγκεκριμένου ποσού την χρονιά την συγκεκριμένη. Την επόμενη χρονιά λοιπόν, έχεις να αναλάβεις και να </w:t>
      </w:r>
      <w:r w:rsidRPr="0071420D">
        <w:rPr>
          <w:rFonts w:ascii="Arial" w:hAnsi="Arial" w:cs="Arial"/>
          <w:sz w:val="20"/>
          <w:szCs w:val="20"/>
        </w:rPr>
        <w:lastRenderedPageBreak/>
        <w:t>θεωρήσεις ως έξοδα και αυτά που θα πληρώσεις συν αυτά που θεωρητικά θα πρέπει δεσμεύσεις.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ΧΡΗΣΤΟΣ ΜΠΓΙΑΛΑΣ (Πρόεδρος της Επιτροπής): Σαφώς και δεν θα ενοχοποιήσουμε τα πλεονάσματα μιας και είναι το ζητούμενο πολλών ετών.</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Το λόγο έχει ο κύριος Δελής.</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ΙΩΑΝΝΗΣ ΔΕΛΗΣ: Το ζήτημα που θέλω να θίξω με την ερώτησή μου είναι γνωστό στον κύριο </w:t>
      </w:r>
      <w:proofErr w:type="spellStart"/>
      <w:r w:rsidRPr="0071420D">
        <w:rPr>
          <w:rFonts w:ascii="Arial" w:hAnsi="Arial" w:cs="Arial"/>
          <w:sz w:val="20"/>
          <w:szCs w:val="20"/>
        </w:rPr>
        <w:t>Θανόπουλο</w:t>
      </w:r>
      <w:proofErr w:type="spellEnd"/>
      <w:r w:rsidRPr="0071420D">
        <w:rPr>
          <w:rFonts w:ascii="Arial" w:hAnsi="Arial" w:cs="Arial"/>
          <w:sz w:val="20"/>
          <w:szCs w:val="20"/>
        </w:rPr>
        <w:t>, είναι γνωστό και στην κυβέρνηση η οποία έχει και την πολιτική ευθύνη για την αντιμετώπιση του. Έχει συζητηθεί και σχετική επίκαιρή ερώτηση στη Βουλή και μιλώ για εκείνους τους εργαζόμενους της ΕΛΣΤΑΤ</w:t>
      </w:r>
      <w:r w:rsidR="00024981">
        <w:rPr>
          <w:rFonts w:ascii="Arial" w:hAnsi="Arial" w:cs="Arial"/>
          <w:sz w:val="20"/>
          <w:szCs w:val="20"/>
        </w:rPr>
        <w:t>,</w:t>
      </w:r>
      <w:r w:rsidRPr="0071420D">
        <w:rPr>
          <w:rFonts w:ascii="Arial" w:hAnsi="Arial" w:cs="Arial"/>
          <w:sz w:val="20"/>
          <w:szCs w:val="20"/>
        </w:rPr>
        <w:t xml:space="preserve"> κύριε </w:t>
      </w:r>
      <w:proofErr w:type="spellStart"/>
      <w:r w:rsidRPr="0071420D">
        <w:rPr>
          <w:rFonts w:ascii="Arial" w:hAnsi="Arial" w:cs="Arial"/>
          <w:sz w:val="20"/>
          <w:szCs w:val="20"/>
        </w:rPr>
        <w:t>Θανόπουλε</w:t>
      </w:r>
      <w:proofErr w:type="spellEnd"/>
      <w:r w:rsidRPr="0071420D">
        <w:rPr>
          <w:rFonts w:ascii="Arial" w:hAnsi="Arial" w:cs="Arial"/>
          <w:sz w:val="20"/>
          <w:szCs w:val="20"/>
        </w:rPr>
        <w:t>, οι οποίοι έχουν ως αντικείμενο εργασίας την συλλογή στατιστικού υλικού και οι οποίοι εμφανίζονται, βαπτίζονται ως ιδιώτες συνεργάτες</w:t>
      </w:r>
      <w:r w:rsidR="00024981">
        <w:rPr>
          <w:rFonts w:ascii="Arial" w:hAnsi="Arial" w:cs="Arial"/>
          <w:sz w:val="20"/>
          <w:szCs w:val="20"/>
        </w:rPr>
        <w:t>,</w:t>
      </w:r>
      <w:r w:rsidRPr="0071420D">
        <w:rPr>
          <w:rFonts w:ascii="Arial" w:hAnsi="Arial" w:cs="Arial"/>
          <w:sz w:val="20"/>
          <w:szCs w:val="20"/>
        </w:rPr>
        <w:t xml:space="preserve"> παρόλο που καλύπτουν πάγιες διαρκείς ανάγκες της συγκεκριμένης υπηρεσίας και αμείβονται κάτω από την εργασιακή σχέση της απόδειξης δαπάνης ή του τίτλου κτίσης αντίστοιχα</w:t>
      </w:r>
      <w:r w:rsidR="00024981">
        <w:rPr>
          <w:rFonts w:ascii="Arial" w:hAnsi="Arial" w:cs="Arial"/>
          <w:sz w:val="20"/>
          <w:szCs w:val="20"/>
        </w:rPr>
        <w:t xml:space="preserve"> </w:t>
      </w:r>
      <w:r w:rsidRPr="0071420D">
        <w:rPr>
          <w:rFonts w:ascii="Arial" w:hAnsi="Arial" w:cs="Arial"/>
          <w:sz w:val="20"/>
          <w:szCs w:val="20"/>
        </w:rPr>
        <w:t>-με τα μπλοκάκια δηλαδή-</w:t>
      </w:r>
      <w:r w:rsidR="00024981">
        <w:rPr>
          <w:rFonts w:ascii="Arial" w:hAnsi="Arial" w:cs="Arial"/>
          <w:sz w:val="20"/>
          <w:szCs w:val="20"/>
        </w:rPr>
        <w:t xml:space="preserve"> </w:t>
      </w:r>
      <w:r w:rsidRPr="0071420D">
        <w:rPr>
          <w:rFonts w:ascii="Arial" w:hAnsi="Arial" w:cs="Arial"/>
          <w:sz w:val="20"/>
          <w:szCs w:val="20"/>
        </w:rPr>
        <w:t>και μάλιστα, ζητείται από αυτούς τους εργαζόμενους</w:t>
      </w:r>
      <w:r w:rsidR="00024981">
        <w:rPr>
          <w:rFonts w:ascii="Arial" w:hAnsi="Arial" w:cs="Arial"/>
          <w:sz w:val="20"/>
          <w:szCs w:val="20"/>
        </w:rPr>
        <w:t xml:space="preserve"> </w:t>
      </w:r>
      <w:r w:rsidRPr="0071420D">
        <w:rPr>
          <w:rFonts w:ascii="Arial" w:hAnsi="Arial" w:cs="Arial"/>
          <w:sz w:val="20"/>
          <w:szCs w:val="20"/>
        </w:rPr>
        <w:t>- που δεν είναι και λίγοι είναι κάποιες δεκάδες</w:t>
      </w:r>
      <w:r w:rsidR="00024981">
        <w:rPr>
          <w:rFonts w:ascii="Arial" w:hAnsi="Arial" w:cs="Arial"/>
          <w:sz w:val="20"/>
          <w:szCs w:val="20"/>
        </w:rPr>
        <w:t xml:space="preserve"> </w:t>
      </w:r>
      <w:r w:rsidRPr="0071420D">
        <w:rPr>
          <w:rFonts w:ascii="Arial" w:hAnsi="Arial" w:cs="Arial"/>
          <w:sz w:val="20"/>
          <w:szCs w:val="20"/>
        </w:rPr>
        <w:t xml:space="preserve">- να συμπληρώσουν και μια υπεύθυνη δήλωση ότι δεν παρέχουν εξαρτημένη εργασία. Γνωρίζουμε βεβαίως ότι έχει αποκατασταθεί η ροή της πληρωμής τους το τελευταίο διάστημα, γιατί υπήρχαν και εκεί πολύ σοβαρά προβλήματα καθυστέρησης οφειλών δεδουλευμένων αλλά, δυστυχώς ακόμη και τώρα που μιλάμε δεν έχει λυθεί το ασφαλιστικό ζήτημα αυτών των εργαζομένων.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Ακούγονται διάφορα, γράφονται διάφορα, παρακολουθούμε τα δημοσιεύματα</w:t>
      </w:r>
      <w:r w:rsidR="00024981">
        <w:rPr>
          <w:rFonts w:ascii="Arial" w:hAnsi="Arial" w:cs="Arial"/>
          <w:sz w:val="20"/>
          <w:szCs w:val="20"/>
        </w:rPr>
        <w:t>,</w:t>
      </w:r>
      <w:r w:rsidRPr="0071420D">
        <w:rPr>
          <w:rFonts w:ascii="Arial" w:hAnsi="Arial" w:cs="Arial"/>
          <w:sz w:val="20"/>
          <w:szCs w:val="20"/>
        </w:rPr>
        <w:t xml:space="preserve"> τα οποία λένε ότι επιχειρείται να φορτωθεί η ασφαλιστική δαπάνη στους ίδιους τους εργαζόμενους από τις αμοιβές που ήδη παίρνουν. Θα θέλαμε μια ενημέρωση από εσάς γύρω από αυτό το ζήτημα σε ποια κατεύθυνση επιχειρείται η επίλυση αυτού του σοβαρού ζητήματος των εργαζομένων, γιατί είναι ανασφάλιστοι αυτοί ακόμα και τώρα. Θα θέλαμε και την γνώμη σας πάνω στο ζήτημα αυτό.</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 xml:space="preserve">ΧΡΗΣΤΟΣ ΜΠΓΙΑΛΑΣ (Πρόεδρος της Επιτροπής): Κύριε </w:t>
      </w:r>
      <w:proofErr w:type="spellStart"/>
      <w:r w:rsidRPr="0071420D">
        <w:rPr>
          <w:rFonts w:ascii="Arial" w:hAnsi="Arial" w:cs="Arial"/>
          <w:sz w:val="20"/>
          <w:szCs w:val="20"/>
        </w:rPr>
        <w:t>Θανόπουλε</w:t>
      </w:r>
      <w:proofErr w:type="spellEnd"/>
      <w:r w:rsidRPr="0071420D">
        <w:rPr>
          <w:rFonts w:ascii="Arial" w:hAnsi="Arial" w:cs="Arial"/>
          <w:sz w:val="20"/>
          <w:szCs w:val="20"/>
        </w:rPr>
        <w:t xml:space="preserve"> έχετε το λόγο.</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ΑΘΑΝΑΣΙΟΣ ΘΑΝΟΠΟΥΛΟΣ (Πρόεδρος της ΕΛΣΤΑΤ): Αυτό είναι ένα θέμα</w:t>
      </w:r>
      <w:r w:rsidR="00586069">
        <w:rPr>
          <w:rFonts w:ascii="Arial" w:hAnsi="Arial" w:cs="Arial"/>
          <w:sz w:val="20"/>
          <w:szCs w:val="20"/>
        </w:rPr>
        <w:t>,</w:t>
      </w:r>
      <w:r w:rsidRPr="0071420D">
        <w:rPr>
          <w:rFonts w:ascii="Arial" w:hAnsi="Arial" w:cs="Arial"/>
          <w:sz w:val="20"/>
          <w:szCs w:val="20"/>
        </w:rPr>
        <w:t xml:space="preserve"> το οποίο με φέρνει κάθε φορά σε δύσκολη θέση. Έχετε δίκιο όσον αφορά το σκέλος ότι αυτοί οι άνθρωποι όντως είναι οι άνθρωποι που μας καλύπτουν πάγιες και διαρκείς ανάγκες. Αυτό είναι ένα σύστημα που θέλω να το αλλάξω όσον αφορά τον τρόπο επιλογής κυρίως των ιδιωτών συνεργατών. Αλλά, έχουν προκύψει πολλές παράμετροι συμπεριλαμβανομένης και της </w:t>
      </w:r>
      <w:r w:rsidRPr="0071420D">
        <w:rPr>
          <w:rFonts w:ascii="Arial" w:hAnsi="Arial" w:cs="Arial"/>
          <w:sz w:val="20"/>
          <w:szCs w:val="20"/>
        </w:rPr>
        <w:lastRenderedPageBreak/>
        <w:t xml:space="preserve">παραμέτρου της ασφαλιστικής τους κάλυψης, της παρακράτησης των ασφαλιστικών εισφορών που δεν το γνωρίζουμε ακόμα και δεν είναι αρμοδιότητα δική μας είναι αρμοδιότητα της πολιτείας.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Εμείς όπως έχει αυτή τη στιγμή ο κανονισμός λειτουργίας της ΕΛΣΤΑΤ, τους θεωρούμε ιδιώτες συνεργάτες, ότι είναι συνεργαζόμενοι με την ΕΛΣΤΑΤ</w:t>
      </w:r>
      <w:r w:rsidR="00D27E11" w:rsidRPr="0071420D">
        <w:rPr>
          <w:rFonts w:ascii="Arial" w:hAnsi="Arial" w:cs="Arial"/>
          <w:sz w:val="20"/>
          <w:szCs w:val="20"/>
        </w:rPr>
        <w:t xml:space="preserve"> </w:t>
      </w:r>
      <w:r w:rsidRPr="0071420D">
        <w:rPr>
          <w:rFonts w:ascii="Arial" w:hAnsi="Arial" w:cs="Arial"/>
          <w:sz w:val="20"/>
          <w:szCs w:val="20"/>
        </w:rPr>
        <w:t>άσχετα αν κάνουν αυτή την πολύ σημαντική δουλειά για εμάς. Παλιότερα αν το γνωρίζετε υπήρχε ολόκληρη διεύθυνση ερευνητών. Κάποια στιγμή αποφασ</w:t>
      </w:r>
      <w:r w:rsidR="00586069">
        <w:rPr>
          <w:rFonts w:ascii="Arial" w:hAnsi="Arial" w:cs="Arial"/>
          <w:sz w:val="20"/>
          <w:szCs w:val="20"/>
        </w:rPr>
        <w:t>ίστηκε σε επίπεδο πολιτείας ότι</w:t>
      </w:r>
      <w:r w:rsidRPr="0071420D">
        <w:rPr>
          <w:rFonts w:ascii="Arial" w:hAnsi="Arial" w:cs="Arial"/>
          <w:sz w:val="20"/>
          <w:szCs w:val="20"/>
        </w:rPr>
        <w:t xml:space="preserve"> δεν πρέπει η στατιστική υπηρεσία να έχει</w:t>
      </w:r>
      <w:r w:rsidR="00586069">
        <w:rPr>
          <w:rFonts w:ascii="Arial" w:hAnsi="Arial" w:cs="Arial"/>
          <w:sz w:val="20"/>
          <w:szCs w:val="20"/>
        </w:rPr>
        <w:t xml:space="preserve"> </w:t>
      </w:r>
      <w:r w:rsidRPr="0071420D">
        <w:rPr>
          <w:rFonts w:ascii="Arial" w:hAnsi="Arial" w:cs="Arial"/>
          <w:sz w:val="20"/>
          <w:szCs w:val="20"/>
        </w:rPr>
        <w:t xml:space="preserve">-δεν είναι δεκάδες είναι χιλιάδες οι άνθρωποι στους οποίους βάζουμε στο μητρώο και επιλέγουμε κάθε φορά κάποιες εκατοντάδες να κάνουν τις έρευνές </w:t>
      </w:r>
      <w:r w:rsidR="00586069">
        <w:rPr>
          <w:rFonts w:ascii="Arial" w:hAnsi="Arial" w:cs="Arial"/>
          <w:sz w:val="20"/>
          <w:szCs w:val="20"/>
        </w:rPr>
        <w:t xml:space="preserve">μας </w:t>
      </w:r>
      <w:r w:rsidRPr="0071420D">
        <w:rPr>
          <w:rFonts w:ascii="Arial" w:hAnsi="Arial" w:cs="Arial"/>
          <w:sz w:val="20"/>
          <w:szCs w:val="20"/>
        </w:rPr>
        <w:t>-</w:t>
      </w:r>
      <w:r w:rsidR="00586069">
        <w:rPr>
          <w:rFonts w:ascii="Arial" w:hAnsi="Arial" w:cs="Arial"/>
          <w:sz w:val="20"/>
          <w:szCs w:val="20"/>
        </w:rPr>
        <w:t xml:space="preserve"> </w:t>
      </w:r>
      <w:r w:rsidRPr="0071420D">
        <w:rPr>
          <w:rFonts w:ascii="Arial" w:hAnsi="Arial" w:cs="Arial"/>
          <w:sz w:val="20"/>
          <w:szCs w:val="20"/>
        </w:rPr>
        <w:t xml:space="preserve">δεν είναι δική μου η απόφαση είναι απόφαση της πολιτείας, ότι πρέπει να υπάρχουν κάποιοι άνθρωποι οι οποίοι μόνιμα να εργάζονται στην ΕΛΣΤΑΤ και να κάνουν την συγκεκριμένη δουλειά από εμένα είναι ευπρόσδεκτοι. </w:t>
      </w:r>
    </w:p>
    <w:p w:rsidR="00B50BC5" w:rsidRDefault="00BC531F" w:rsidP="00B50BC5">
      <w:pPr>
        <w:spacing w:line="480" w:lineRule="auto"/>
        <w:ind w:firstLine="720"/>
        <w:contextualSpacing/>
        <w:jc w:val="both"/>
        <w:rPr>
          <w:rFonts w:ascii="Arial" w:hAnsi="Arial" w:cs="Arial"/>
          <w:sz w:val="20"/>
          <w:szCs w:val="20"/>
        </w:rPr>
      </w:pPr>
      <w:r w:rsidRPr="0071420D">
        <w:rPr>
          <w:rFonts w:ascii="Arial" w:hAnsi="Arial" w:cs="Arial"/>
          <w:sz w:val="20"/>
          <w:szCs w:val="20"/>
        </w:rPr>
        <w:t>Εγώ αναγνωρίζω τη σημασία του να έχουμε ανθρώπους</w:t>
      </w:r>
      <w:r w:rsidR="00586069">
        <w:rPr>
          <w:rFonts w:ascii="Arial" w:hAnsi="Arial" w:cs="Arial"/>
          <w:sz w:val="20"/>
          <w:szCs w:val="20"/>
        </w:rPr>
        <w:t>,</w:t>
      </w:r>
      <w:r w:rsidRPr="0071420D">
        <w:rPr>
          <w:rFonts w:ascii="Arial" w:hAnsi="Arial" w:cs="Arial"/>
          <w:sz w:val="20"/>
          <w:szCs w:val="20"/>
        </w:rPr>
        <w:t xml:space="preserve"> οι οποίοι να είναι εκπαιδευμένοι και να ξέρουν αυτή τη δουλειά και να ξέρουν πώς να ανοίγουν τις πόρτες και να μην χρειάζεται κάθε φορά να παίρνουμε καινούργιους ανθρώπους από ένα μητρώο το οποίο επιλέγει τυχαία ανθρώπους ανάλογα με τα προσόντα τους βασιζόμενος σε ένα σκορ. Πρέπει βέβαια να αναγνωρίσω και στο υπάρχον σύστημα επιλογής των ιδιωτών-συνεργατών το γεγονός ότι είναι ένα σύστημα αδιάβλητο.</w:t>
      </w:r>
      <w:r w:rsidR="00D27E11" w:rsidRPr="0071420D">
        <w:rPr>
          <w:rFonts w:ascii="Arial" w:hAnsi="Arial" w:cs="Arial"/>
          <w:sz w:val="20"/>
          <w:szCs w:val="20"/>
        </w:rPr>
        <w:t xml:space="preserve"> </w:t>
      </w:r>
      <w:r w:rsidRPr="0071420D">
        <w:rPr>
          <w:rFonts w:ascii="Arial" w:hAnsi="Arial" w:cs="Arial"/>
          <w:sz w:val="20"/>
          <w:szCs w:val="20"/>
        </w:rPr>
        <w:t xml:space="preserve">Ένα σύστημα που δουλεύει και δεν μπορεί κανείς να πει γιατί δεν επιλέχτηκα εγώ και επιλέχτηκε κάποιος άλλος. </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Όντως τους πληρώνουμε, έτσι όπως είπατε, με τις αποδείξεις δαπάνης. Μπαίνοντας στη θέση τους, κοιτάω να είμαστε όσο το δυνατόν συνεπείς όσον αφορά το κομμάτι που περνάει από το χέρι μας, που είναι η πληρωμή τους. Ξέρω, ότι καθυστερήσαμε φέτος να τους πληρώσουμε. Υπήρχε ένα θέμα με τον προσδιορισμό της κατανομής των ασφαλιστικών τους εισφορών. Αποφασίσαμε εμείς να προχωρήσουμε στην πληρωμή τους, παρά το γεγονός ότι υπάρχει αυτή η αβεβαιότητα όσον αφορά τις ασφαλιστικές τους εισφορές, διότι καταλαβαίνω ότι υπάρχουν άνθρωποι</w:t>
      </w:r>
      <w:r w:rsidR="00586069">
        <w:rPr>
          <w:rFonts w:ascii="Arial" w:hAnsi="Arial" w:cs="Arial"/>
          <w:sz w:val="20"/>
          <w:szCs w:val="20"/>
        </w:rPr>
        <w:t>,</w:t>
      </w:r>
      <w:r w:rsidRPr="0071420D">
        <w:rPr>
          <w:rFonts w:ascii="Arial" w:hAnsi="Arial" w:cs="Arial"/>
          <w:sz w:val="20"/>
          <w:szCs w:val="20"/>
        </w:rPr>
        <w:t xml:space="preserve"> οι οποίοι ζουν από αυτό το πράγμα και από κει και πέρα, ας κάνουμε εμείς και διπλό και τριπλό κόπο για τον </w:t>
      </w:r>
      <w:proofErr w:type="spellStart"/>
      <w:r w:rsidRPr="0071420D">
        <w:rPr>
          <w:rFonts w:ascii="Arial" w:hAnsi="Arial" w:cs="Arial"/>
          <w:sz w:val="20"/>
          <w:szCs w:val="20"/>
        </w:rPr>
        <w:t>επανυπολογισμό</w:t>
      </w:r>
      <w:proofErr w:type="spellEnd"/>
      <w:r w:rsidRPr="0071420D">
        <w:rPr>
          <w:rFonts w:ascii="Arial" w:hAnsi="Arial" w:cs="Arial"/>
          <w:sz w:val="20"/>
          <w:szCs w:val="20"/>
        </w:rPr>
        <w:t xml:space="preserve"> των ασφαλιστικών τους εισφορών μετά. </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 xml:space="preserve">Έρχομαι σε δύσκολη θέση, όπως σας είπα, με την έννοια ότι αναγνωρίζω μου πόσο σημαντικό είναι το έργο αυτών των ανθρώπων, αλλά υπό αυτές τις συνθήκες, οι εργασιακές </w:t>
      </w:r>
      <w:r w:rsidRPr="0071420D">
        <w:rPr>
          <w:rFonts w:ascii="Arial" w:hAnsi="Arial" w:cs="Arial"/>
          <w:sz w:val="20"/>
          <w:szCs w:val="20"/>
        </w:rPr>
        <w:lastRenderedPageBreak/>
        <w:t xml:space="preserve">σχέσεις αυτών των ανθρώπων σύμφωνα με τον υπάρχοντα νόμο - δεν είμαι </w:t>
      </w:r>
      <w:proofErr w:type="spellStart"/>
      <w:r w:rsidRPr="0071420D">
        <w:rPr>
          <w:rFonts w:ascii="Arial" w:hAnsi="Arial" w:cs="Arial"/>
          <w:sz w:val="20"/>
          <w:szCs w:val="20"/>
        </w:rPr>
        <w:t>εργατολόγος</w:t>
      </w:r>
      <w:proofErr w:type="spellEnd"/>
      <w:r w:rsidRPr="0071420D">
        <w:rPr>
          <w:rFonts w:ascii="Arial" w:hAnsi="Arial" w:cs="Arial"/>
          <w:sz w:val="20"/>
          <w:szCs w:val="20"/>
        </w:rPr>
        <w:t xml:space="preserve"> και δεν γνωρίζω καθόλου τις λεπτές διαφορές του εργατικού δικαίου - θα πρέπει να έχουμε κρίνει ως υπηρεσία, ότι πρέπει να εργάζονται για την ΕΛΣΤΑΤ, υπό αυτό το στάτους.</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Η δήλωση που τους βάζουμε να υπογραφούν είναι συναφείς με αυτό το ΦΕΚ, τοπίο ένα κανονισμό λειτουργίας της ΕΛΣΤΑΤ, ο οποίος πρέπει να είναι συνεπής με το πλαίσιο εργασίας αυτών των ανθρώπων να δεχτούν ότι η εργασία τους δεν υποκρύπτει μια σχέση εξαρτημένης εργασίας και πάλι μπαίνω σε χωράφια, τα οποία δεν τα γνωρίζω.</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ΙΩΑΝΝΗΣ ΔΕΛΗΣ: Όπως καταλαβαίνετε, αυτή η υπογραφή σημαίνει ότι δέχονται τη δική τους συμμετοχή στις ασφαλιστικές εισφορές, τη δική τους ευθύνη μάλλον.</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ΑΘΑΝΑΣΙΟΣ ΘΑΝΟΠΟΥΛΟΣ</w:t>
      </w:r>
      <w:r w:rsidR="001E7E6A">
        <w:rPr>
          <w:rFonts w:ascii="Arial" w:hAnsi="Arial" w:cs="Arial"/>
          <w:sz w:val="20"/>
          <w:szCs w:val="20"/>
        </w:rPr>
        <w:t xml:space="preserve"> </w:t>
      </w:r>
      <w:r w:rsidRPr="0071420D">
        <w:rPr>
          <w:rFonts w:ascii="Arial" w:hAnsi="Arial" w:cs="Arial"/>
          <w:sz w:val="20"/>
          <w:szCs w:val="20"/>
        </w:rPr>
        <w:t>(Πρόεδρος της ΕΛΣΤΑΤ): Ναι, έτσι είναι, αλήθεια είναι αυτό. Δέχονται τη δική τους ευθύνη, από κει και πέρα και για μας είναι ένα θέμα το οποίο θέλω να το δούμε. Σε τελευταία ανάλυση, το πως αυτό θα ερμηνευθεί είναι απόφαση, ξέρετε, όποιος θέλει να προσφύγει στα δικαστήρια, είναι να θεωρεί ότι αυτό το πράγμα είναι κάτι το οποίο δεν ισχύει και ότι η υπογραφή μιας συγκεκριμένης τέτοιας δήλωσης δεν του στερεί δικαιώματα διεκδίκησης μιας σχέσης εξαρτημένης εργασίας. Αυτό είναι κάτι</w:t>
      </w:r>
      <w:r w:rsidR="001E7E6A">
        <w:rPr>
          <w:rFonts w:ascii="Arial" w:hAnsi="Arial" w:cs="Arial"/>
          <w:sz w:val="20"/>
          <w:szCs w:val="20"/>
        </w:rPr>
        <w:t>,</w:t>
      </w:r>
      <w:r w:rsidRPr="0071420D">
        <w:rPr>
          <w:rFonts w:ascii="Arial" w:hAnsi="Arial" w:cs="Arial"/>
          <w:sz w:val="20"/>
          <w:szCs w:val="20"/>
        </w:rPr>
        <w:t xml:space="preserve"> το οποίο θα το κρίνω εγώ, αυτό μπορούν να το κρίνουν τα αρμόδια δικαστήρια. Εμείς είμαστε υποχρεωμένοι να το βάζουμε, για να είμαστε συνεπείς με το πλαίσιο το οποίο προσεγγίζουμε την συνεργασία με τους συγκεκριμένους ανθρώπους.</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 xml:space="preserve">Πάλι να τονίσω, το πόσο σημαντικοί είναι αυτοί οι άνθρωποι για εμάς, πόσο σημαντικό είναι να έχουμε ένα δυναμικό ανθρώπων, οι οποίοι να είναι εκπαιδευμένοι, να ξέρουν να κάνουν αυτή τη δουλειά η οποία απαιτεί όχι σπουδές, αλλά συγκεκριμένες ικανότητες, οι οποίες δεν μπορεί κανείς να τις καταλάβει από ένα βιογραφικό. Δεν μπορείς να καταλάβεις από ένα βιογραφικό, αν μπορεί κάποιος να χτυπήσει μια πόρτα και να πείσει κάποιον στον Άγιο Παντελεήμονα να του ανοίξει την πόρτα. Γι’ αυτό είναι σημαντικό να έχουμε μια στενή σχέση μ’ αυτούς τους ανθρώπους. </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Απ’ την άλλη, θα ήταν πολύ εύκολο για μένα, να γυρίσω και να σας πω «ναι, θα ήθελα την μονιμοποίηση 1000 ανθρώπων στην κεντρική υπηρεσία της ΕΛΣΤΑΤ, για να κάνουν αυτή τη δουλειά». Εγώ να το πω, από κει και πέρα είναι θέμα της πολιτείας το αν θα αποφασίσει για τη συγκεκριμένη δουλειά, να μου διαθέσει 1000 ανθρώπους με σχέση εξαρτημένης εργασίας, να πληρώνονται, δηλαδή ως δημόσιοι υπάλληλοι για να κάνουν αυτή τη δουλειά.</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lastRenderedPageBreak/>
        <w:t>ΧΡΗΣΤΟΣ ΜΠΓΙΑΛΑΣ (Πρόεδρος της Επιτροπής): Το λόγο έχει ο κ. Κατσιαντώνης.</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ΓΕΩΡΓΙΟΣ ΚΑΤΣΙΑΝΤΩΝΗΣ: Αν και είχα κι εγώ παρόμοιες ερωτήσεις με τον κ. Κουτσούκο, έχω μια απορία στο κομμάτι με τις ασφαλιστικές εισφορές. Βλέπω, ότι δεν υπάρχει καμία εγκεκριμένη ανάληψη για το έτος έως τώρα. Υπάρχει ένας προϋπολογισμός 15.000 ευρώ και τα υπόλοιπα είναι όλα μηδενικά. Μπορείτε να μου απαντήσετε σας παρακαλώ;</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 xml:space="preserve">ΑΘΑΝΑΣΙΟΣ ΘΑΝΟΠΟΥΛΟΣ(Πρόεδρος της ΕΛΣΤΑΤ): Θα σας παραπέμψω στην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 για να το δείτε αυτό.</w:t>
      </w:r>
    </w:p>
    <w:p w:rsidR="00BC531F" w:rsidRPr="0071420D" w:rsidRDefault="00BC531F" w:rsidP="00C666BA">
      <w:pPr>
        <w:spacing w:line="480" w:lineRule="auto"/>
        <w:ind w:firstLine="851"/>
        <w:contextualSpacing/>
        <w:jc w:val="both"/>
        <w:rPr>
          <w:rFonts w:ascii="Arial" w:hAnsi="Arial" w:cs="Arial"/>
          <w:sz w:val="20"/>
          <w:szCs w:val="20"/>
        </w:rPr>
      </w:pPr>
      <w:r w:rsidRPr="0071420D">
        <w:rPr>
          <w:rFonts w:ascii="Arial" w:hAnsi="Arial" w:cs="Arial"/>
          <w:sz w:val="20"/>
          <w:szCs w:val="20"/>
        </w:rPr>
        <w:t>ΑΙΚΑΤΕΡΙΝΗ ΜΟΥΤΑΦΙΔΟΥ(Προϊσταμένη της Διεύθυνσης Οικονομικής Διοίκησης της ΕΛΣΤΑΤ): Υποθέτω, ότι το βλέπετε στον πίνακα 1. Εδώ είναι η περίπτωση αποζημιώσεων για κάποιες ειδικές κατηγορίες υπαλλήλων που φεύγουν με σύνταξη, οπότε στην προκειμένη περίπτωση δεν είχαμε κάτι τέτοιο. Το προβλέπουμε μεν, αλλά δεν μας χρειάστηκε. Πέρσι, χρειάστηκε όμως.</w:t>
      </w:r>
    </w:p>
    <w:p w:rsidR="00BC531F" w:rsidRPr="0071420D" w:rsidRDefault="00BC531F" w:rsidP="00C666BA">
      <w:pPr>
        <w:spacing w:line="480" w:lineRule="auto"/>
        <w:ind w:firstLine="720"/>
        <w:contextualSpacing/>
        <w:jc w:val="both"/>
        <w:rPr>
          <w:rFonts w:ascii="Arial" w:hAnsi="Arial" w:cs="Arial"/>
          <w:sz w:val="20"/>
          <w:szCs w:val="20"/>
        </w:rPr>
      </w:pPr>
      <w:bookmarkStart w:id="0" w:name="_GoBack"/>
      <w:bookmarkEnd w:id="0"/>
      <w:r w:rsidRPr="0071420D">
        <w:rPr>
          <w:rFonts w:ascii="Arial" w:hAnsi="Arial" w:cs="Arial"/>
          <w:sz w:val="20"/>
          <w:szCs w:val="20"/>
        </w:rPr>
        <w:t xml:space="preserve">ΧΡΗΣΤΟΣ ΜΠΓΙΑΛΑΣ(Πρόεδρος της Επιτροπής): Ευχαριστούμε, κυρία </w:t>
      </w:r>
      <w:proofErr w:type="spellStart"/>
      <w:r w:rsidRPr="0071420D">
        <w:rPr>
          <w:rFonts w:ascii="Arial" w:hAnsi="Arial" w:cs="Arial"/>
          <w:sz w:val="20"/>
          <w:szCs w:val="20"/>
        </w:rPr>
        <w:t>Μουταφίδου</w:t>
      </w:r>
      <w:proofErr w:type="spellEnd"/>
      <w:r w:rsidRPr="0071420D">
        <w:rPr>
          <w:rFonts w:ascii="Arial" w:hAnsi="Arial" w:cs="Arial"/>
          <w:sz w:val="20"/>
          <w:szCs w:val="20"/>
        </w:rPr>
        <w:t>.</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Θα ήθελα να πω κι εγώ δύο κουβέντες κλείνοντας τη συνεδρίαση, επισημαίνοντας το εξής ότι δεν λέει για τους εργαζόμενους με την απόδειξη δαπάνης, όπου πολλές φορές διευκολύνει διάφορους οργανισμούς, αλλά τελευταία νομίζω πάει να γίνει κατάχρηση και από ότι έχει ειπωθεί θα περάσει και αυτό στις ασφαλιστικές εισφορές με την επιβάρυνση των αντίστοιχων ποσοστών του εργαζόμενου και του εργοδότη όπως είναι σε όλες τις εισφορές των μισθωτών. Για να σταματήσει δηλαδή και η αδικία στους εργαζόμενους, αλλά και η αποφυγή</w:t>
      </w:r>
      <w:r w:rsidR="00D27E11" w:rsidRPr="0071420D">
        <w:rPr>
          <w:rFonts w:ascii="Arial" w:hAnsi="Arial" w:cs="Arial"/>
          <w:sz w:val="20"/>
          <w:szCs w:val="20"/>
        </w:rPr>
        <w:t xml:space="preserve"> </w:t>
      </w:r>
      <w:r w:rsidRPr="0071420D">
        <w:rPr>
          <w:rFonts w:ascii="Arial" w:hAnsi="Arial" w:cs="Arial"/>
          <w:sz w:val="20"/>
          <w:szCs w:val="20"/>
        </w:rPr>
        <w:t>των ασφαλιστικών εισφορών, αλλά και των φορολογικών βαρών και των ανθρώπων που παίρνουν τα χρήματα, αλλά και των ανθρώπων που τα καταβάλλουν.</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Το δεύτερο που θα ήθελα να αναφερθώ είναι ότι από ότι βγαίνει από τη συζήτηση σήμερα και νομίζω το αντιλαμβανόμαστε όλοι είναι ότι η ΕΛΣΤΑΤ έχει επιβεβαιώσει με τη θέση της και τη στάση της τα τελευταία χρόνια ότι έχει αποκαταστήσει την αξιοπιστία της απέναντι στους πολίτες</w:t>
      </w:r>
      <w:r w:rsidR="001E7E6A">
        <w:rPr>
          <w:rFonts w:ascii="Arial" w:hAnsi="Arial" w:cs="Arial"/>
          <w:sz w:val="20"/>
          <w:szCs w:val="20"/>
        </w:rPr>
        <w:t>,</w:t>
      </w:r>
      <w:r w:rsidRPr="0071420D">
        <w:rPr>
          <w:rFonts w:ascii="Arial" w:hAnsi="Arial" w:cs="Arial"/>
          <w:sz w:val="20"/>
          <w:szCs w:val="20"/>
        </w:rPr>
        <w:t xml:space="preserve"> αλλά και στους οργανισμούς και της χώρας μας, αλλά και των διεθνών οργανισμών. Και αυτό είναι ένα στοιχείο που νομίζω το ανέφεραν οι συνάδελφοι, κύριε Πρόεδρε και έχω κι εγώ την υποχρέωση να το αναφέρω και να εξάρω την σοβαρή και αξιόπιστη δουλειά την οποία κάνετε.</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Βέβαια, σε μια πρόταση που έκανε ο κ. Κουτσούκος</w:t>
      </w:r>
      <w:r w:rsidR="001E7E6A">
        <w:rPr>
          <w:rFonts w:ascii="Arial" w:hAnsi="Arial" w:cs="Arial"/>
          <w:sz w:val="20"/>
          <w:szCs w:val="20"/>
        </w:rPr>
        <w:t>,</w:t>
      </w:r>
      <w:r w:rsidRPr="0071420D">
        <w:rPr>
          <w:rFonts w:ascii="Arial" w:hAnsi="Arial" w:cs="Arial"/>
          <w:sz w:val="20"/>
          <w:szCs w:val="20"/>
        </w:rPr>
        <w:t xml:space="preserve"> την οποία θεωρώ πάρα πολύ σωστή, όσον αφορά για έρευνες που μπορεί να κάνει η ΕΛΣΤΑΤ. Θα μπορούσαν αυτές οι </w:t>
      </w:r>
      <w:r w:rsidRPr="0071420D">
        <w:rPr>
          <w:rFonts w:ascii="Arial" w:hAnsi="Arial" w:cs="Arial"/>
          <w:sz w:val="20"/>
          <w:szCs w:val="20"/>
        </w:rPr>
        <w:lastRenderedPageBreak/>
        <w:t>έρευνες</w:t>
      </w:r>
      <w:r w:rsidR="001E7E6A">
        <w:rPr>
          <w:rFonts w:ascii="Arial" w:hAnsi="Arial" w:cs="Arial"/>
          <w:sz w:val="20"/>
          <w:szCs w:val="20"/>
        </w:rPr>
        <w:t>,</w:t>
      </w:r>
      <w:r w:rsidRPr="0071420D">
        <w:rPr>
          <w:rFonts w:ascii="Arial" w:hAnsi="Arial" w:cs="Arial"/>
          <w:sz w:val="20"/>
          <w:szCs w:val="20"/>
        </w:rPr>
        <w:t xml:space="preserve"> όμως να δίνονται σε οργανισμούς ή σε επαγγελματικά σωματεία για να μην ενέχουν την εμπλοκή των ιδιωτών. Αλλά, οι διάφοροι επαγγελματικοί οργανισμοί θα μπορούσαν για διάφορες έρευνες που θα πραγματοποιήσετε για την πορεία της οικονομίας, δραστηριότητες και τομείς της οικονομίας, δίνοντας ένα αντίτιμο στην ΕΛΣΤΑΤ. Μιλάω για σωματεία, ομοσπονδίες επαγγελματικές και συγκεκριμένα νομικά πρόσωπα, είτε και δημόσιου δικαίου, είτε και ιδιωτικού δικαίου να δίνουν ένα μέρος χρημάτων, το οποίο έτσι θα αυξήσετε και τα έσοδα σας χωρίς όμως να ενέχει τον κίνδυνο να εμπορευματοποιηθεί η δραστηριότητα της ΕΛΣΤΑΤ, αλλά απλά να συμβάλει καλύτερα στην ενημέρωση των πολιτών</w:t>
      </w:r>
      <w:r w:rsidR="001E7E6A">
        <w:rPr>
          <w:rFonts w:ascii="Arial" w:hAnsi="Arial" w:cs="Arial"/>
          <w:sz w:val="20"/>
          <w:szCs w:val="20"/>
        </w:rPr>
        <w:t>,</w:t>
      </w:r>
      <w:r w:rsidRPr="0071420D">
        <w:rPr>
          <w:rFonts w:ascii="Arial" w:hAnsi="Arial" w:cs="Arial"/>
          <w:sz w:val="20"/>
          <w:szCs w:val="20"/>
        </w:rPr>
        <w:t xml:space="preserve"> αλλά και των κάθε αρμόδιων φορέων που θέλουν να ενωθούν για συγκεκριμένα ζητήματα.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Και θα ήθελα να σας κάνω και μια πρόταση ως Επιτροπή. Να σας προτείνουμε, θεωρώ και με τη σύμφωνη γνώμη των συναδέλφων, εάν θα ήταν εφικτό από μέρους σας να κάνετε μια έρευνα και μια μελέτη για το διαθέσιμο εισόδημα των νοικοκυριών και των πολιτών τα τελευταία χρόνια, το προηγούμενο χρόνο. Όπου εκεί μέσα όμως, θα ήταν πολύ καλό, αν μπορούσε η ΕΛΣΤΑΤ διασταυρώνοντας διάφορα στοιχεία να δει και το εισόδημα</w:t>
      </w:r>
      <w:r w:rsidR="001E7E6A">
        <w:rPr>
          <w:rFonts w:ascii="Arial" w:hAnsi="Arial" w:cs="Arial"/>
          <w:sz w:val="20"/>
          <w:szCs w:val="20"/>
        </w:rPr>
        <w:t>,</w:t>
      </w:r>
      <w:r w:rsidRPr="0071420D">
        <w:rPr>
          <w:rFonts w:ascii="Arial" w:hAnsi="Arial" w:cs="Arial"/>
          <w:sz w:val="20"/>
          <w:szCs w:val="20"/>
        </w:rPr>
        <w:t xml:space="preserve"> το οποίο δεν είναι πλέον καταγεγραμμένο, είναι αδήλωτο εισόδημα, αφορολόγητο εισόδημα, γιατί από τα στοιχεία του Υπουργείου Οικονομικών εύκολα μπορούμε να τα βρούμε. </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Το ζήτημα είναι το διαθέσιμο, πραγματικό διαθέσιμο εισόδημα, το οποίο μέσα ενέχει και τα αδήλωτα εισοδήματα.</w:t>
      </w:r>
      <w:r w:rsidR="001E7AB5" w:rsidRPr="0071420D">
        <w:rPr>
          <w:rFonts w:ascii="Arial" w:hAnsi="Arial" w:cs="Arial"/>
          <w:sz w:val="20"/>
          <w:szCs w:val="20"/>
        </w:rPr>
        <w:t xml:space="preserve"> </w:t>
      </w:r>
      <w:r w:rsidRPr="0071420D">
        <w:rPr>
          <w:rFonts w:ascii="Arial" w:hAnsi="Arial" w:cs="Arial"/>
          <w:sz w:val="20"/>
          <w:szCs w:val="20"/>
        </w:rPr>
        <w:t>Νομίζω θα βοηθούσε πάρα πολύ για να δούμε και την διαστρωμάτωση των εισοδημάτων, αλλά και των κοινωνικών ομάδων και πώς αυτά μέσα στην κρίση εξελίσσονται.</w:t>
      </w: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Κυρίες και κύριοι συνάδελφοι, έχουμε φτάσει στο τέλος της συνεδρίασης. Ανανεώνουμε το ραντεβού με τον Πρόεδρο και τα στελέχη της ΕΛΣΤΑΤ, προφανώς στις αρχές του 2018, που θα έχουμε το κλείσιμο των οικονομικών του 2017.</w:t>
      </w:r>
    </w:p>
    <w:p w:rsidR="001E7AB5"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Κύριε Πρόεδρε, αγαπητοί συνεργάτες της ΕΛΣΤΑΤ, ευχαριστούμε πολύ.</w:t>
      </w:r>
      <w:r w:rsidR="001E7AB5" w:rsidRPr="0071420D">
        <w:rPr>
          <w:rFonts w:ascii="Arial" w:hAnsi="Arial" w:cs="Arial"/>
          <w:sz w:val="20"/>
          <w:szCs w:val="20"/>
        </w:rPr>
        <w:t xml:space="preserve"> </w:t>
      </w:r>
      <w:proofErr w:type="spellStart"/>
      <w:r w:rsidRPr="0071420D">
        <w:rPr>
          <w:rFonts w:ascii="Arial" w:hAnsi="Arial" w:cs="Arial"/>
          <w:sz w:val="20"/>
          <w:szCs w:val="20"/>
        </w:rPr>
        <w:t>Λύεται</w:t>
      </w:r>
      <w:proofErr w:type="spellEnd"/>
      <w:r w:rsidRPr="0071420D">
        <w:rPr>
          <w:rFonts w:ascii="Arial" w:hAnsi="Arial" w:cs="Arial"/>
          <w:sz w:val="20"/>
          <w:szCs w:val="20"/>
        </w:rPr>
        <w:t xml:space="preserve"> η συνεδρίαση.</w:t>
      </w:r>
      <w:r w:rsidR="001E7AB5" w:rsidRPr="0071420D">
        <w:rPr>
          <w:rFonts w:ascii="Arial" w:hAnsi="Arial" w:cs="Arial"/>
          <w:sz w:val="20"/>
          <w:szCs w:val="20"/>
        </w:rPr>
        <w:t xml:space="preserve"> </w:t>
      </w:r>
    </w:p>
    <w:p w:rsidR="003F7DCA" w:rsidRDefault="003F7DCA" w:rsidP="00C666BA">
      <w:pPr>
        <w:spacing w:line="480" w:lineRule="auto"/>
        <w:ind w:firstLine="720"/>
        <w:contextualSpacing/>
        <w:jc w:val="both"/>
        <w:rPr>
          <w:rFonts w:ascii="Arial" w:hAnsi="Arial" w:cs="Arial"/>
          <w:sz w:val="20"/>
          <w:szCs w:val="20"/>
        </w:rPr>
      </w:pPr>
    </w:p>
    <w:p w:rsidR="001E7AB5" w:rsidRPr="0071420D" w:rsidRDefault="001E7AB5"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Στο σημείο αυτό έγινε η γ΄ ανάγνωση του καταλόγου των μελών της Επιτροπής.</w:t>
      </w:r>
    </w:p>
    <w:p w:rsidR="00BC531F" w:rsidRDefault="001E7AB5" w:rsidP="00C666BA">
      <w:pPr>
        <w:spacing w:line="480" w:lineRule="auto"/>
        <w:ind w:firstLine="720"/>
        <w:contextualSpacing/>
        <w:jc w:val="both"/>
        <w:rPr>
          <w:rFonts w:ascii="Arial" w:hAnsi="Arial" w:cs="Arial"/>
          <w:bCs/>
          <w:sz w:val="20"/>
          <w:szCs w:val="20"/>
        </w:rPr>
      </w:pPr>
      <w:r w:rsidRPr="0071420D">
        <w:rPr>
          <w:rFonts w:ascii="Arial" w:hAnsi="Arial" w:cs="Arial"/>
          <w:bCs/>
          <w:sz w:val="20"/>
          <w:szCs w:val="20"/>
        </w:rPr>
        <w:t>Παρόντες ήταν οι Βουλευτές κκ: Χρήστος Αντωνίου, Χρυσούλα Κατσαβριά, Χρήστος Μπγιάλας, Γεώργιος Ψυχογιός, Θεόδωρος Φορτσάκης, Ιωάννης Κουτσούκος, Ιωάννης Δελής</w:t>
      </w:r>
      <w:r w:rsidR="00567455" w:rsidRPr="0071420D">
        <w:rPr>
          <w:rFonts w:ascii="Arial" w:hAnsi="Arial" w:cs="Arial"/>
          <w:bCs/>
          <w:sz w:val="20"/>
          <w:szCs w:val="20"/>
        </w:rPr>
        <w:t xml:space="preserve"> και</w:t>
      </w:r>
      <w:r w:rsidRPr="0071420D">
        <w:rPr>
          <w:rFonts w:ascii="Arial" w:hAnsi="Arial" w:cs="Arial"/>
          <w:bCs/>
          <w:sz w:val="20"/>
          <w:szCs w:val="20"/>
        </w:rPr>
        <w:t xml:space="preserve"> Δημήτρης Καμμένος.</w:t>
      </w:r>
    </w:p>
    <w:p w:rsidR="003F7DCA" w:rsidRPr="0071420D" w:rsidRDefault="003F7DCA" w:rsidP="00C666BA">
      <w:pPr>
        <w:spacing w:line="480" w:lineRule="auto"/>
        <w:ind w:firstLine="720"/>
        <w:contextualSpacing/>
        <w:jc w:val="both"/>
        <w:rPr>
          <w:rFonts w:ascii="Arial" w:hAnsi="Arial" w:cs="Arial"/>
          <w:bCs/>
          <w:sz w:val="20"/>
          <w:szCs w:val="20"/>
        </w:rPr>
      </w:pPr>
    </w:p>
    <w:p w:rsidR="00BC531F" w:rsidRPr="0071420D" w:rsidRDefault="00BC531F" w:rsidP="00C666BA">
      <w:pPr>
        <w:spacing w:line="480" w:lineRule="auto"/>
        <w:ind w:firstLine="720"/>
        <w:contextualSpacing/>
        <w:jc w:val="both"/>
        <w:rPr>
          <w:rFonts w:ascii="Arial" w:hAnsi="Arial" w:cs="Arial"/>
          <w:sz w:val="20"/>
          <w:szCs w:val="20"/>
        </w:rPr>
      </w:pPr>
      <w:r w:rsidRPr="0071420D">
        <w:rPr>
          <w:rFonts w:ascii="Arial" w:hAnsi="Arial" w:cs="Arial"/>
          <w:sz w:val="20"/>
          <w:szCs w:val="20"/>
        </w:rPr>
        <w:t>Τέλος και περί ώρα 15.45΄λύθηκε η συνεδρίαση.</w:t>
      </w:r>
    </w:p>
    <w:p w:rsidR="00567455" w:rsidRDefault="00567455" w:rsidP="00C666BA">
      <w:pPr>
        <w:spacing w:line="480" w:lineRule="auto"/>
        <w:ind w:firstLine="720"/>
        <w:contextualSpacing/>
        <w:jc w:val="both"/>
        <w:rPr>
          <w:rFonts w:ascii="Arial" w:hAnsi="Arial" w:cs="Arial"/>
          <w:sz w:val="20"/>
          <w:szCs w:val="20"/>
        </w:rPr>
      </w:pPr>
    </w:p>
    <w:p w:rsidR="003F7DCA" w:rsidRPr="0071420D" w:rsidRDefault="003F7DCA" w:rsidP="00C666BA">
      <w:pPr>
        <w:spacing w:line="480" w:lineRule="auto"/>
        <w:ind w:firstLine="720"/>
        <w:contextualSpacing/>
        <w:jc w:val="both"/>
        <w:rPr>
          <w:rFonts w:ascii="Arial" w:hAnsi="Arial" w:cs="Arial"/>
          <w:sz w:val="20"/>
          <w:szCs w:val="20"/>
        </w:rPr>
      </w:pPr>
    </w:p>
    <w:p w:rsidR="00BC531F" w:rsidRPr="0071420D" w:rsidRDefault="00BC531F" w:rsidP="00C666BA">
      <w:pPr>
        <w:spacing w:line="480" w:lineRule="auto"/>
        <w:contextualSpacing/>
        <w:jc w:val="center"/>
        <w:rPr>
          <w:rFonts w:ascii="Arial" w:hAnsi="Arial" w:cs="Arial"/>
          <w:b/>
          <w:sz w:val="20"/>
          <w:szCs w:val="20"/>
        </w:rPr>
      </w:pPr>
      <w:r w:rsidRPr="0071420D">
        <w:rPr>
          <w:rFonts w:ascii="Arial" w:hAnsi="Arial" w:cs="Arial"/>
          <w:b/>
          <w:sz w:val="20"/>
          <w:szCs w:val="20"/>
        </w:rPr>
        <w:t>Ο ΠΡΟΕΔΡΟΣ ΤΗΣ ΕΠΙΤΡΟΠΗΣ</w:t>
      </w:r>
      <w:r w:rsidRPr="0071420D">
        <w:rPr>
          <w:rFonts w:ascii="Arial" w:hAnsi="Arial" w:cs="Arial"/>
          <w:b/>
          <w:sz w:val="20"/>
          <w:szCs w:val="20"/>
        </w:rPr>
        <w:tab/>
      </w:r>
      <w:r w:rsidRPr="0071420D">
        <w:rPr>
          <w:rFonts w:ascii="Arial" w:hAnsi="Arial" w:cs="Arial"/>
          <w:b/>
          <w:sz w:val="20"/>
          <w:szCs w:val="20"/>
        </w:rPr>
        <w:tab/>
      </w:r>
      <w:r w:rsidRPr="0071420D">
        <w:rPr>
          <w:rFonts w:ascii="Arial" w:hAnsi="Arial" w:cs="Arial"/>
          <w:b/>
          <w:sz w:val="20"/>
          <w:szCs w:val="20"/>
        </w:rPr>
        <w:tab/>
      </w:r>
      <w:r w:rsidRPr="0071420D">
        <w:rPr>
          <w:rFonts w:ascii="Arial" w:hAnsi="Arial" w:cs="Arial"/>
          <w:b/>
          <w:sz w:val="20"/>
          <w:szCs w:val="20"/>
        </w:rPr>
        <w:tab/>
        <w:t>Ο ΓΡΑΜΜΑΤΕΑΣ</w:t>
      </w:r>
    </w:p>
    <w:p w:rsidR="00BC531F" w:rsidRPr="0071420D" w:rsidRDefault="00BC531F" w:rsidP="00C666BA">
      <w:pPr>
        <w:spacing w:line="480" w:lineRule="auto"/>
        <w:contextualSpacing/>
        <w:jc w:val="center"/>
        <w:rPr>
          <w:rFonts w:ascii="Arial" w:hAnsi="Arial" w:cs="Arial"/>
          <w:b/>
          <w:sz w:val="20"/>
          <w:szCs w:val="20"/>
        </w:rPr>
      </w:pPr>
    </w:p>
    <w:p w:rsidR="00BC531F" w:rsidRPr="0071420D" w:rsidRDefault="00BC531F" w:rsidP="00C666BA">
      <w:pPr>
        <w:spacing w:line="480" w:lineRule="auto"/>
        <w:ind w:firstLine="851"/>
        <w:contextualSpacing/>
        <w:rPr>
          <w:rFonts w:ascii="Arial" w:hAnsi="Arial" w:cs="Arial"/>
          <w:sz w:val="20"/>
          <w:szCs w:val="20"/>
        </w:rPr>
      </w:pPr>
      <w:r w:rsidRPr="0071420D">
        <w:rPr>
          <w:rFonts w:ascii="Arial" w:hAnsi="Arial" w:cs="Arial"/>
          <w:b/>
          <w:sz w:val="20"/>
          <w:szCs w:val="20"/>
        </w:rPr>
        <w:t>ΧΡΗΣΤΟΣ ΜΠΓΙΑΛΑΣ</w:t>
      </w:r>
      <w:r w:rsidRPr="0071420D">
        <w:rPr>
          <w:rFonts w:ascii="Arial" w:hAnsi="Arial" w:cs="Arial"/>
          <w:b/>
          <w:sz w:val="20"/>
          <w:szCs w:val="20"/>
        </w:rPr>
        <w:tab/>
      </w:r>
      <w:r w:rsidRPr="0071420D">
        <w:rPr>
          <w:rFonts w:ascii="Arial" w:hAnsi="Arial" w:cs="Arial"/>
          <w:b/>
          <w:sz w:val="20"/>
          <w:szCs w:val="20"/>
        </w:rPr>
        <w:tab/>
      </w:r>
      <w:r w:rsidRPr="0071420D">
        <w:rPr>
          <w:rFonts w:ascii="Arial" w:hAnsi="Arial" w:cs="Arial"/>
          <w:b/>
          <w:sz w:val="20"/>
          <w:szCs w:val="20"/>
        </w:rPr>
        <w:tab/>
      </w:r>
      <w:r w:rsidRPr="0071420D">
        <w:rPr>
          <w:rFonts w:ascii="Arial" w:hAnsi="Arial" w:cs="Arial"/>
          <w:b/>
          <w:sz w:val="20"/>
          <w:szCs w:val="20"/>
        </w:rPr>
        <w:tab/>
      </w:r>
      <w:r w:rsidRPr="0071420D">
        <w:rPr>
          <w:rFonts w:ascii="Arial" w:hAnsi="Arial" w:cs="Arial"/>
          <w:b/>
          <w:sz w:val="20"/>
          <w:szCs w:val="20"/>
        </w:rPr>
        <w:tab/>
      </w:r>
      <w:r w:rsidR="00D27E11" w:rsidRPr="0071420D">
        <w:rPr>
          <w:rFonts w:ascii="Arial" w:hAnsi="Arial" w:cs="Arial"/>
          <w:b/>
          <w:sz w:val="20"/>
          <w:szCs w:val="20"/>
        </w:rPr>
        <w:t xml:space="preserve"> </w:t>
      </w:r>
      <w:r w:rsidRPr="0071420D">
        <w:rPr>
          <w:rFonts w:ascii="Arial" w:hAnsi="Arial" w:cs="Arial"/>
          <w:b/>
          <w:sz w:val="20"/>
          <w:szCs w:val="20"/>
        </w:rPr>
        <w:t xml:space="preserve"> ΣΤΑΘΗΣ ΓΙΑΝΝΑΚΙΔΗΣ</w:t>
      </w:r>
    </w:p>
    <w:sectPr w:rsidR="00BC531F" w:rsidRPr="0071420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81" w:rsidRDefault="00024981">
      <w:pPr>
        <w:spacing w:after="0" w:line="240" w:lineRule="auto"/>
      </w:pPr>
      <w:r>
        <w:separator/>
      </w:r>
    </w:p>
  </w:endnote>
  <w:endnote w:type="continuationSeparator" w:id="0">
    <w:p w:rsidR="00024981" w:rsidRDefault="0002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81" w:rsidRPr="003E2A9E" w:rsidRDefault="00024981" w:rsidP="003E2A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81" w:rsidRDefault="00024981">
      <w:pPr>
        <w:spacing w:after="0" w:line="240" w:lineRule="auto"/>
      </w:pPr>
      <w:r>
        <w:separator/>
      </w:r>
    </w:p>
  </w:footnote>
  <w:footnote w:type="continuationSeparator" w:id="0">
    <w:p w:rsidR="00024981" w:rsidRDefault="00024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81" w:rsidRDefault="000249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1F"/>
    <w:rsid w:val="0000117A"/>
    <w:rsid w:val="00024981"/>
    <w:rsid w:val="00037DB2"/>
    <w:rsid w:val="000973DB"/>
    <w:rsid w:val="00114CE9"/>
    <w:rsid w:val="001B7FE1"/>
    <w:rsid w:val="001E7AB5"/>
    <w:rsid w:val="001E7E6A"/>
    <w:rsid w:val="002C17E1"/>
    <w:rsid w:val="002D3522"/>
    <w:rsid w:val="003760D2"/>
    <w:rsid w:val="00385C23"/>
    <w:rsid w:val="003E07C0"/>
    <w:rsid w:val="003E2A9E"/>
    <w:rsid w:val="003F1B90"/>
    <w:rsid w:val="003F7DCA"/>
    <w:rsid w:val="00456C5C"/>
    <w:rsid w:val="00471BDF"/>
    <w:rsid w:val="004A5328"/>
    <w:rsid w:val="005038C8"/>
    <w:rsid w:val="0050536C"/>
    <w:rsid w:val="00552598"/>
    <w:rsid w:val="00561093"/>
    <w:rsid w:val="00567455"/>
    <w:rsid w:val="00580B37"/>
    <w:rsid w:val="00586069"/>
    <w:rsid w:val="00644E11"/>
    <w:rsid w:val="006A72B6"/>
    <w:rsid w:val="006C1FA0"/>
    <w:rsid w:val="0071420D"/>
    <w:rsid w:val="008436E3"/>
    <w:rsid w:val="008879A2"/>
    <w:rsid w:val="008B5802"/>
    <w:rsid w:val="008E49A6"/>
    <w:rsid w:val="00924E4E"/>
    <w:rsid w:val="009451EC"/>
    <w:rsid w:val="00984067"/>
    <w:rsid w:val="0099332E"/>
    <w:rsid w:val="00994CBE"/>
    <w:rsid w:val="009B30F8"/>
    <w:rsid w:val="009F13A4"/>
    <w:rsid w:val="00A9789D"/>
    <w:rsid w:val="00AD27F1"/>
    <w:rsid w:val="00B50BC5"/>
    <w:rsid w:val="00BC531F"/>
    <w:rsid w:val="00BD4AA0"/>
    <w:rsid w:val="00C666BA"/>
    <w:rsid w:val="00C66A03"/>
    <w:rsid w:val="00CC41DD"/>
    <w:rsid w:val="00D27E11"/>
    <w:rsid w:val="00D51ACA"/>
    <w:rsid w:val="00DE671A"/>
    <w:rsid w:val="00E109F4"/>
    <w:rsid w:val="00F3389D"/>
    <w:rsid w:val="00F90B6B"/>
    <w:rsid w:val="00F9464F"/>
    <w:rsid w:val="00FD6212"/>
    <w:rsid w:val="00FF51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2097D-68E0-4D7E-8AB7-A463EDC2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53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C531F"/>
    <w:rPr>
      <w:rFonts w:ascii="Times New Roman" w:eastAsia="Times New Roman" w:hAnsi="Times New Roman" w:cs="Times New Roman"/>
      <w:sz w:val="24"/>
      <w:szCs w:val="24"/>
      <w:lang w:eastAsia="el-GR"/>
    </w:rPr>
  </w:style>
  <w:style w:type="paragraph" w:styleId="a4">
    <w:name w:val="footer"/>
    <w:basedOn w:val="a"/>
    <w:link w:val="Char0"/>
    <w:uiPriority w:val="99"/>
    <w:rsid w:val="00BC53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C531F"/>
    <w:rPr>
      <w:rFonts w:ascii="Times New Roman" w:eastAsia="Times New Roman" w:hAnsi="Times New Roman" w:cs="Times New Roman"/>
      <w:sz w:val="24"/>
      <w:szCs w:val="24"/>
      <w:lang w:eastAsia="el-GR"/>
    </w:rPr>
  </w:style>
  <w:style w:type="character" w:styleId="a5">
    <w:name w:val="Strong"/>
    <w:uiPriority w:val="22"/>
    <w:qFormat/>
    <w:rsid w:val="00BC5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29</Pages>
  <Words>10117</Words>
  <Characters>54638</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15</cp:revision>
  <dcterms:created xsi:type="dcterms:W3CDTF">2017-11-22T15:25:00Z</dcterms:created>
  <dcterms:modified xsi:type="dcterms:W3CDTF">2017-12-18T11:44:00Z</dcterms:modified>
</cp:coreProperties>
</file>